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E0F7" w14:textId="77777777" w:rsidR="00B422F0" w:rsidRPr="003B1491" w:rsidRDefault="00B16596" w:rsidP="00B422F0">
      <w:pPr>
        <w:rPr>
          <w:rFonts w:ascii="Arial" w:hAnsi="Arial" w:cs="Arial"/>
        </w:rPr>
      </w:pPr>
      <w:r w:rsidRPr="003B14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0E150" wp14:editId="50B0E151">
                <wp:simplePos x="0" y="0"/>
                <wp:positionH relativeFrom="column">
                  <wp:posOffset>-524510</wp:posOffset>
                </wp:positionH>
                <wp:positionV relativeFrom="paragraph">
                  <wp:posOffset>-441325</wp:posOffset>
                </wp:positionV>
                <wp:extent cx="2353310" cy="784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0E15C" w14:textId="77777777" w:rsidR="00AB3D7D" w:rsidRPr="00A72A7E" w:rsidRDefault="00B16596" w:rsidP="00B422F0">
                            <w:pPr>
                              <w:rPr>
                                <w:rFonts w:ascii="Verdana" w:hAnsi="Verdana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0E15D" wp14:editId="50B0E15E">
                                  <wp:extent cx="2171700" cy="6953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50B0E150">
                <v:stroke joinstyle="miter"/>
                <v:path gradientshapeok="t" o:connecttype="rect"/>
              </v:shapetype>
              <v:shape id="Text Box 2" style="position:absolute;margin-left:-41.3pt;margin-top:-34.75pt;width:185.3pt;height:6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">
                <v:textbox style="mso-fit-shape-to-text:t">
                  <w:txbxContent>
                    <w:p w:rsidRPr="00A72A7E" w:rsidR="00AB3D7D" w:rsidP="00B422F0" w:rsidRDefault="00B16596" w14:paraId="50B0E15C" w14:textId="77777777">
                      <w:pPr>
                        <w:rPr>
                          <w:rFonts w:ascii="Verdana" w:hAnsi="Verdana"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B0E15D" wp14:editId="50B0E15E">
                            <wp:extent cx="2171700" cy="6953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B0E0F8" w14:textId="77777777" w:rsidR="00124574" w:rsidRPr="003B1491" w:rsidRDefault="00124574" w:rsidP="00B422F0">
      <w:pPr>
        <w:rPr>
          <w:rFonts w:ascii="Arial" w:hAnsi="Arial" w:cs="Arial"/>
        </w:rPr>
      </w:pPr>
    </w:p>
    <w:p w14:paraId="50B0E0F9" w14:textId="77777777" w:rsidR="008B5A5C" w:rsidRPr="003B1491" w:rsidRDefault="008B5A5C" w:rsidP="00B422F0">
      <w:pPr>
        <w:rPr>
          <w:rFonts w:ascii="Arial" w:hAnsi="Arial" w:cs="Arial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</w:tblGrid>
      <w:tr w:rsidR="001F7A84" w:rsidRPr="003B1491" w14:paraId="50B0E0FD" w14:textId="77777777" w:rsidTr="00AA010C">
        <w:trPr>
          <w:trHeight w:val="510"/>
        </w:trPr>
        <w:tc>
          <w:tcPr>
            <w:tcW w:w="1980" w:type="dxa"/>
            <w:shd w:val="clear" w:color="auto" w:fill="D9D9D9"/>
          </w:tcPr>
          <w:p w14:paraId="50B0E0FA" w14:textId="77777777" w:rsidR="001F7A84" w:rsidRPr="003B1491" w:rsidRDefault="00FB7908" w:rsidP="00AA010C">
            <w:pPr>
              <w:spacing w:before="120"/>
              <w:rPr>
                <w:rFonts w:ascii="Arial" w:hAnsi="Arial" w:cs="Arial"/>
              </w:rPr>
            </w:pPr>
            <w:r w:rsidRPr="003B1491">
              <w:rPr>
                <w:rFonts w:ascii="Arial" w:hAnsi="Arial" w:cs="Arial"/>
              </w:rPr>
              <w:t>Job Title</w:t>
            </w:r>
          </w:p>
        </w:tc>
        <w:tc>
          <w:tcPr>
            <w:tcW w:w="7920" w:type="dxa"/>
            <w:shd w:val="clear" w:color="auto" w:fill="D9D9D9"/>
          </w:tcPr>
          <w:p w14:paraId="50B0E0FB" w14:textId="0E82F22D" w:rsidR="00AC4F6A" w:rsidRPr="003B1491" w:rsidRDefault="00EB2C12" w:rsidP="00AC4F6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Deputy </w:t>
            </w:r>
            <w:r w:rsidR="00364C9A" w:rsidRPr="003B1491">
              <w:rPr>
                <w:rFonts w:ascii="Arial" w:hAnsi="Arial" w:cs="Arial"/>
              </w:rPr>
              <w:t>Director</w:t>
            </w:r>
            <w:r w:rsidR="003A654A">
              <w:rPr>
                <w:rFonts w:ascii="Arial" w:hAnsi="Arial" w:cs="Arial"/>
              </w:rPr>
              <w:t xml:space="preserve"> </w:t>
            </w:r>
            <w:r w:rsidR="00F53607">
              <w:rPr>
                <w:rFonts w:ascii="Arial" w:hAnsi="Arial" w:cs="Arial"/>
              </w:rPr>
              <w:t xml:space="preserve">for </w:t>
            </w:r>
            <w:r w:rsidR="00A677D4">
              <w:rPr>
                <w:rFonts w:ascii="Arial" w:hAnsi="Arial" w:cs="Arial"/>
              </w:rPr>
              <w:t xml:space="preserve">Integrated Care, Inequalities and Improvement </w:t>
            </w:r>
          </w:p>
          <w:p w14:paraId="50B0E0FC" w14:textId="77777777" w:rsidR="00B031E9" w:rsidRPr="003B1491" w:rsidRDefault="00B031E9" w:rsidP="00AC4F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7908" w:rsidRPr="003B1491" w14:paraId="50B0E105" w14:textId="77777777" w:rsidTr="00AA010C">
        <w:trPr>
          <w:trHeight w:val="1150"/>
        </w:trPr>
        <w:tc>
          <w:tcPr>
            <w:tcW w:w="1980" w:type="dxa"/>
            <w:shd w:val="clear" w:color="auto" w:fill="auto"/>
          </w:tcPr>
          <w:p w14:paraId="50B0E0FE" w14:textId="77777777" w:rsidR="00FB7908" w:rsidRPr="003B1491" w:rsidRDefault="00FB7908" w:rsidP="00AA010C">
            <w:pPr>
              <w:spacing w:before="120"/>
              <w:rPr>
                <w:rFonts w:ascii="Arial" w:hAnsi="Arial" w:cs="Arial"/>
              </w:rPr>
            </w:pPr>
            <w:r w:rsidRPr="003B1491">
              <w:rPr>
                <w:rFonts w:ascii="Arial" w:hAnsi="Arial" w:cs="Arial"/>
              </w:rPr>
              <w:t>Job Purpose</w:t>
            </w:r>
          </w:p>
        </w:tc>
        <w:tc>
          <w:tcPr>
            <w:tcW w:w="7920" w:type="dxa"/>
            <w:shd w:val="clear" w:color="auto" w:fill="auto"/>
          </w:tcPr>
          <w:p w14:paraId="50B0E0FF" w14:textId="6FD4905D" w:rsidR="00A07D6B" w:rsidRPr="00E51E9A" w:rsidRDefault="00A07D6B" w:rsidP="00A07D6B">
            <w:pPr>
              <w:rPr>
                <w:rFonts w:ascii="Arial" w:hAnsi="Arial" w:cs="Arial"/>
                <w:shd w:val="clear" w:color="auto" w:fill="FFFFFF"/>
              </w:rPr>
            </w:pPr>
            <w:r w:rsidRPr="00E51E9A">
              <w:rPr>
                <w:rFonts w:ascii="Arial" w:hAnsi="Arial" w:cs="Arial"/>
                <w:shd w:val="clear" w:color="auto" w:fill="FFFFFF"/>
              </w:rPr>
              <w:t>T</w:t>
            </w:r>
            <w:r w:rsidRPr="00E51E9A">
              <w:rPr>
                <w:rFonts w:ascii="Arial" w:hAnsi="Arial" w:cs="Arial"/>
              </w:rPr>
              <w:t xml:space="preserve">he </w:t>
            </w:r>
            <w:r w:rsidR="00CC6415">
              <w:rPr>
                <w:rFonts w:ascii="Arial" w:hAnsi="Arial" w:cs="Arial"/>
              </w:rPr>
              <w:t xml:space="preserve">Deputy </w:t>
            </w:r>
            <w:r w:rsidR="00CC6415" w:rsidRPr="003B1491">
              <w:rPr>
                <w:rFonts w:ascii="Arial" w:hAnsi="Arial" w:cs="Arial"/>
              </w:rPr>
              <w:t>Director</w:t>
            </w:r>
            <w:r w:rsidR="00CC6415">
              <w:rPr>
                <w:rFonts w:ascii="Arial" w:hAnsi="Arial" w:cs="Arial"/>
              </w:rPr>
              <w:t xml:space="preserve"> for </w:t>
            </w:r>
            <w:r w:rsidR="00A677D4">
              <w:rPr>
                <w:rFonts w:ascii="Arial" w:hAnsi="Arial" w:cs="Arial"/>
              </w:rPr>
              <w:t xml:space="preserve">Integrated Care, Inequalities and Improvement </w:t>
            </w:r>
            <w:r w:rsidRPr="00E51E9A">
              <w:rPr>
                <w:rFonts w:ascii="Arial" w:hAnsi="Arial" w:cs="Arial"/>
              </w:rPr>
              <w:t>will ensure a</w:t>
            </w:r>
            <w:r w:rsidRPr="00E51E9A">
              <w:rPr>
                <w:rFonts w:ascii="Arial" w:hAnsi="Arial" w:cs="Arial"/>
                <w:shd w:val="clear" w:color="auto" w:fill="FFFFFF"/>
              </w:rPr>
              <w:t xml:space="preserve"> conti</w:t>
            </w:r>
            <w:r w:rsidRPr="00E51E9A">
              <w:rPr>
                <w:rFonts w:ascii="Arial" w:hAnsi="Arial" w:cs="Arial"/>
              </w:rPr>
              <w:t>nuous</w:t>
            </w:r>
            <w:r w:rsidRPr="00E51E9A">
              <w:rPr>
                <w:rFonts w:ascii="Arial" w:hAnsi="Arial" w:cs="Arial"/>
                <w:shd w:val="clear" w:color="auto" w:fill="FFFFFF"/>
              </w:rPr>
              <w:t xml:space="preserve"> focus o</w:t>
            </w:r>
            <w:r w:rsidRPr="00E51E9A">
              <w:rPr>
                <w:rFonts w:ascii="Arial" w:hAnsi="Arial" w:cs="Arial"/>
              </w:rPr>
              <w:t>n</w:t>
            </w:r>
            <w:r w:rsidRPr="00E51E9A">
              <w:rPr>
                <w:rFonts w:ascii="Arial" w:hAnsi="Arial" w:cs="Arial"/>
                <w:shd w:val="clear" w:color="auto" w:fill="FFFFFF"/>
              </w:rPr>
              <w:t xml:space="preserve"> accelerating and driving improvement on behalf of their sector and across the system. They will drive thinking and influence across sectors.</w:t>
            </w:r>
          </w:p>
          <w:p w14:paraId="50B0E100" w14:textId="77777777" w:rsidR="00A07D6B" w:rsidRDefault="00A07D6B" w:rsidP="00A07D6B">
            <w:pPr>
              <w:rPr>
                <w:rFonts w:ascii="Arial" w:hAnsi="Arial" w:cs="Arial"/>
                <w:shd w:val="clear" w:color="auto" w:fill="FFFFFF"/>
              </w:rPr>
            </w:pPr>
          </w:p>
          <w:p w14:paraId="50B0E101" w14:textId="77777777" w:rsidR="00A07D6B" w:rsidRPr="00E51E9A" w:rsidRDefault="001B3B19" w:rsidP="00A07D6B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In addition to the specialism, wider p</w:t>
            </w:r>
            <w:r w:rsidR="00A07D6B" w:rsidRPr="00E51E9A">
              <w:rPr>
                <w:rFonts w:ascii="Arial" w:hAnsi="Arial" w:cs="Arial"/>
                <w:shd w:val="clear" w:color="auto" w:fill="FFFFFF"/>
              </w:rPr>
              <w:t>ortfolios will be aligned to the priorities set by Regulatory Leadership SLT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50B0E102" w14:textId="77777777" w:rsidR="00A07D6B" w:rsidRPr="00E51E9A" w:rsidRDefault="00A07D6B" w:rsidP="00A07D6B">
            <w:pPr>
              <w:rPr>
                <w:rFonts w:ascii="Arial" w:hAnsi="Arial" w:cs="Arial"/>
                <w:shd w:val="clear" w:color="auto" w:fill="FFFFFF"/>
              </w:rPr>
            </w:pPr>
          </w:p>
          <w:p w14:paraId="50B0E103" w14:textId="09E97F1C" w:rsidR="00A07D6B" w:rsidRPr="00E51E9A" w:rsidRDefault="00A07D6B" w:rsidP="00A07D6B">
            <w:pPr>
              <w:rPr>
                <w:rFonts w:ascii="Arial" w:hAnsi="Arial" w:cs="Arial"/>
                <w:shd w:val="clear" w:color="auto" w:fill="FFFFFF"/>
              </w:rPr>
            </w:pPr>
            <w:r w:rsidRPr="00E51E9A">
              <w:rPr>
                <w:rFonts w:ascii="Arial" w:hAnsi="Arial" w:cs="Arial"/>
                <w:shd w:val="clear" w:color="auto" w:fill="FFFFFF"/>
              </w:rPr>
              <w:t xml:space="preserve">This role is accountable to </w:t>
            </w:r>
            <w:r w:rsidR="00CC6415">
              <w:rPr>
                <w:rFonts w:ascii="Arial" w:hAnsi="Arial" w:cs="Arial"/>
                <w:shd w:val="clear" w:color="auto" w:fill="FFFFFF"/>
              </w:rPr>
              <w:t xml:space="preserve">the </w:t>
            </w:r>
            <w:r w:rsidRPr="00E51E9A">
              <w:rPr>
                <w:rFonts w:ascii="Arial" w:hAnsi="Arial" w:cs="Arial"/>
                <w:shd w:val="clear" w:color="auto" w:fill="FFFFFF"/>
              </w:rPr>
              <w:t>Director</w:t>
            </w:r>
            <w:r w:rsidR="00CC641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C6415">
              <w:rPr>
                <w:rFonts w:ascii="Arial" w:hAnsi="Arial" w:cs="Arial"/>
              </w:rPr>
              <w:t xml:space="preserve">for </w:t>
            </w:r>
            <w:r w:rsidR="00A677D4">
              <w:rPr>
                <w:rFonts w:ascii="Arial" w:hAnsi="Arial" w:cs="Arial"/>
              </w:rPr>
              <w:t>Integrated Care, Inequalities and Improvement</w:t>
            </w:r>
            <w:r w:rsidR="001B3B19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50B0E104" w14:textId="77777777" w:rsidR="00436F9F" w:rsidRPr="003B1491" w:rsidRDefault="00436F9F" w:rsidP="001B3B19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FB7908" w:rsidRPr="003B1491" w14:paraId="50B0E11E" w14:textId="77777777" w:rsidTr="00AA010C">
        <w:trPr>
          <w:trHeight w:val="170"/>
        </w:trPr>
        <w:tc>
          <w:tcPr>
            <w:tcW w:w="1980" w:type="dxa"/>
            <w:shd w:val="clear" w:color="auto" w:fill="auto"/>
          </w:tcPr>
          <w:p w14:paraId="50B0E106" w14:textId="77777777" w:rsidR="00FB7908" w:rsidRPr="003B1491" w:rsidRDefault="00FB7908" w:rsidP="00AA010C">
            <w:pPr>
              <w:spacing w:before="120"/>
              <w:rPr>
                <w:rFonts w:ascii="Arial" w:hAnsi="Arial" w:cs="Arial"/>
              </w:rPr>
            </w:pPr>
            <w:r w:rsidRPr="003B1491">
              <w:rPr>
                <w:rFonts w:ascii="Arial" w:hAnsi="Arial" w:cs="Arial"/>
              </w:rPr>
              <w:t>Accountabilities</w:t>
            </w:r>
          </w:p>
        </w:tc>
        <w:tc>
          <w:tcPr>
            <w:tcW w:w="7920" w:type="dxa"/>
            <w:shd w:val="clear" w:color="auto" w:fill="auto"/>
          </w:tcPr>
          <w:p w14:paraId="50B0E107" w14:textId="77777777" w:rsidR="00436F9F" w:rsidRPr="001B3B19" w:rsidRDefault="001B3B19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Use e</w:t>
            </w:r>
            <w:r w:rsidR="00436F9F" w:rsidRPr="001B3B19">
              <w:rPr>
                <w:rFonts w:ascii="Arial" w:hAnsi="Arial" w:cs="Arial"/>
              </w:rPr>
              <w:t>xpert</w:t>
            </w:r>
            <w:r w:rsidRPr="001B3B19">
              <w:rPr>
                <w:rFonts w:ascii="Arial" w:hAnsi="Arial" w:cs="Arial"/>
              </w:rPr>
              <w:t xml:space="preserve">ise and </w:t>
            </w:r>
            <w:r w:rsidR="00436F9F" w:rsidRPr="001B3B19">
              <w:rPr>
                <w:rFonts w:ascii="Arial" w:hAnsi="Arial" w:cs="Arial"/>
              </w:rPr>
              <w:t>credib</w:t>
            </w:r>
            <w:r w:rsidRPr="001B3B19">
              <w:rPr>
                <w:rFonts w:ascii="Arial" w:hAnsi="Arial" w:cs="Arial"/>
              </w:rPr>
              <w:t xml:space="preserve">ility to lead and </w:t>
            </w:r>
            <w:r w:rsidR="00436F9F" w:rsidRPr="001B3B19">
              <w:rPr>
                <w:rFonts w:ascii="Arial" w:hAnsi="Arial" w:cs="Arial"/>
              </w:rPr>
              <w:t>influen</w:t>
            </w:r>
            <w:r w:rsidRPr="001B3B19">
              <w:rPr>
                <w:rFonts w:ascii="Arial" w:hAnsi="Arial" w:cs="Arial"/>
              </w:rPr>
              <w:t>ce</w:t>
            </w:r>
            <w:r w:rsidR="00436F9F" w:rsidRPr="001B3B19">
              <w:rPr>
                <w:rFonts w:ascii="Arial" w:hAnsi="Arial" w:cs="Arial"/>
              </w:rPr>
              <w:t xml:space="preserve"> </w:t>
            </w:r>
            <w:r w:rsidR="00ED625B" w:rsidRPr="001B3B19">
              <w:rPr>
                <w:rFonts w:ascii="Arial" w:hAnsi="Arial" w:cs="Arial"/>
              </w:rPr>
              <w:t>their sector</w:t>
            </w:r>
            <w:r w:rsidR="00436F9F" w:rsidRPr="001B3B19">
              <w:rPr>
                <w:rFonts w:ascii="Arial" w:hAnsi="Arial" w:cs="Arial"/>
              </w:rPr>
              <w:t>, shap</w:t>
            </w:r>
            <w:r w:rsidRPr="001B3B19">
              <w:rPr>
                <w:rFonts w:ascii="Arial" w:hAnsi="Arial" w:cs="Arial"/>
              </w:rPr>
              <w:t>ing</w:t>
            </w:r>
            <w:r w:rsidR="00436F9F" w:rsidRPr="001B3B19">
              <w:rPr>
                <w:rFonts w:ascii="Arial" w:hAnsi="Arial" w:cs="Arial"/>
              </w:rPr>
              <w:t xml:space="preserve"> and steer</w:t>
            </w:r>
            <w:r w:rsidRPr="001B3B19">
              <w:rPr>
                <w:rFonts w:ascii="Arial" w:hAnsi="Arial" w:cs="Arial"/>
              </w:rPr>
              <w:t>ing</w:t>
            </w:r>
            <w:r w:rsidR="00436F9F" w:rsidRPr="001B3B19">
              <w:rPr>
                <w:rFonts w:ascii="Arial" w:hAnsi="Arial" w:cs="Arial"/>
              </w:rPr>
              <w:t xml:space="preserve"> CQC internal approaches and the external strategic space alongside CI and Directors</w:t>
            </w:r>
            <w:r w:rsidR="00A73CCE" w:rsidRPr="001B3B19">
              <w:rPr>
                <w:rFonts w:ascii="Arial" w:hAnsi="Arial" w:cs="Arial"/>
              </w:rPr>
              <w:t>.</w:t>
            </w:r>
          </w:p>
          <w:p w14:paraId="50B0E108" w14:textId="77777777" w:rsidR="004A22CC" w:rsidRPr="001B3B19" w:rsidRDefault="0026375D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Ensure delivery of regulatory functions through working across the system to ensure improved outcomes for people and populations</w:t>
            </w:r>
            <w:r w:rsidR="004A22CC" w:rsidRPr="001B3B19">
              <w:rPr>
                <w:rFonts w:ascii="Arial" w:hAnsi="Arial" w:cs="Arial"/>
              </w:rPr>
              <w:t>.</w:t>
            </w:r>
          </w:p>
          <w:p w14:paraId="50B0E109" w14:textId="77777777" w:rsidR="0026375D" w:rsidRPr="001B3B19" w:rsidRDefault="004A22CC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Ensure</w:t>
            </w:r>
            <w:r w:rsidR="0026375D" w:rsidRPr="001B3B19">
              <w:rPr>
                <w:rFonts w:ascii="Arial" w:hAnsi="Arial" w:cs="Arial"/>
              </w:rPr>
              <w:t xml:space="preserve"> that user voices are heard </w:t>
            </w:r>
            <w:r w:rsidRPr="001B3B19">
              <w:rPr>
                <w:rFonts w:ascii="Arial" w:hAnsi="Arial" w:cs="Arial"/>
              </w:rPr>
              <w:t>across all our work in line with our strategy ambitions.</w:t>
            </w:r>
          </w:p>
          <w:p w14:paraId="50B0E10A" w14:textId="77777777" w:rsidR="00010ED7" w:rsidRPr="001B3B19" w:rsidRDefault="00010ED7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Work to bring together the external, internal and frontline views on where we focus our attention and develop our response to key issues.</w:t>
            </w:r>
          </w:p>
          <w:p w14:paraId="50B0E10B" w14:textId="77777777" w:rsidR="00010ED7" w:rsidRPr="001B3B19" w:rsidRDefault="001359B4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Apply</w:t>
            </w:r>
            <w:r w:rsidR="00010ED7" w:rsidRPr="001B3B19">
              <w:rPr>
                <w:rFonts w:ascii="Arial" w:hAnsi="Arial" w:cs="Arial"/>
              </w:rPr>
              <w:t xml:space="preserve"> </w:t>
            </w:r>
            <w:r w:rsidR="00387542" w:rsidRPr="001B3B19">
              <w:rPr>
                <w:rFonts w:ascii="Arial" w:hAnsi="Arial" w:cs="Arial"/>
              </w:rPr>
              <w:t xml:space="preserve">sector </w:t>
            </w:r>
            <w:r w:rsidR="00010ED7" w:rsidRPr="001B3B19">
              <w:rPr>
                <w:rFonts w:ascii="Arial" w:hAnsi="Arial" w:cs="Arial"/>
              </w:rPr>
              <w:t>expertise on a day-to-day basis</w:t>
            </w:r>
            <w:r w:rsidR="001B3B19" w:rsidRPr="001B3B19">
              <w:rPr>
                <w:rFonts w:ascii="Arial" w:hAnsi="Arial" w:cs="Arial"/>
              </w:rPr>
              <w:t>,</w:t>
            </w:r>
            <w:r w:rsidR="00010ED7" w:rsidRPr="001B3B19">
              <w:rPr>
                <w:rFonts w:ascii="Arial" w:hAnsi="Arial" w:cs="Arial"/>
              </w:rPr>
              <w:t xml:space="preserve"> allowing flex to respond to emerging priorities.</w:t>
            </w:r>
          </w:p>
          <w:p w14:paraId="50B0E10C" w14:textId="3B1DA60D" w:rsidR="00010ED7" w:rsidRPr="001B3B19" w:rsidRDefault="00010ED7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 xml:space="preserve">Deputise for the Director </w:t>
            </w:r>
            <w:r w:rsidR="00F53607" w:rsidRPr="001B3B19">
              <w:rPr>
                <w:rFonts w:ascii="Arial" w:hAnsi="Arial" w:cs="Arial"/>
              </w:rPr>
              <w:t xml:space="preserve">for </w:t>
            </w:r>
            <w:r w:rsidR="00A677D4">
              <w:rPr>
                <w:rFonts w:ascii="Arial" w:hAnsi="Arial" w:cs="Arial"/>
              </w:rPr>
              <w:t>Integrated Care, Inequalities and Improvement</w:t>
            </w:r>
            <w:r w:rsidR="00A677D4" w:rsidRPr="001B3B19">
              <w:rPr>
                <w:rFonts w:ascii="Arial" w:hAnsi="Arial" w:cs="Arial"/>
              </w:rPr>
              <w:t xml:space="preserve"> </w:t>
            </w:r>
            <w:r w:rsidRPr="001B3B19">
              <w:rPr>
                <w:rFonts w:ascii="Arial" w:hAnsi="Arial" w:cs="Arial"/>
              </w:rPr>
              <w:t>as required</w:t>
            </w:r>
          </w:p>
          <w:p w14:paraId="50B0E10D" w14:textId="77777777" w:rsidR="00436F9F" w:rsidRPr="001B3B19" w:rsidRDefault="0026375D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 xml:space="preserve">Work with </w:t>
            </w:r>
            <w:r w:rsidR="001B3B19" w:rsidRPr="001B3B19">
              <w:rPr>
                <w:rFonts w:ascii="Arial" w:hAnsi="Arial" w:cs="Arial"/>
              </w:rPr>
              <w:t>O</w:t>
            </w:r>
            <w:r w:rsidR="00436F9F" w:rsidRPr="001B3B19">
              <w:rPr>
                <w:rFonts w:ascii="Arial" w:hAnsi="Arial" w:cs="Arial"/>
              </w:rPr>
              <w:t xml:space="preserve">perations </w:t>
            </w:r>
            <w:r w:rsidR="001B3B19" w:rsidRPr="001B3B19">
              <w:rPr>
                <w:rFonts w:ascii="Arial" w:hAnsi="Arial" w:cs="Arial"/>
              </w:rPr>
              <w:t xml:space="preserve">Group </w:t>
            </w:r>
            <w:r w:rsidR="00436F9F" w:rsidRPr="001B3B19">
              <w:rPr>
                <w:rFonts w:ascii="Arial" w:hAnsi="Arial" w:cs="Arial"/>
              </w:rPr>
              <w:t xml:space="preserve">both to respond to high-risk provider/system issues and to ensure professional </w:t>
            </w:r>
            <w:r w:rsidR="001B3B19" w:rsidRPr="001B3B19">
              <w:rPr>
                <w:rFonts w:ascii="Arial" w:hAnsi="Arial" w:cs="Arial"/>
              </w:rPr>
              <w:t xml:space="preserve">leadership - </w:t>
            </w:r>
            <w:r w:rsidR="004A22CC" w:rsidRPr="001B3B19">
              <w:rPr>
                <w:rFonts w:ascii="Arial" w:hAnsi="Arial" w:cs="Arial"/>
              </w:rPr>
              <w:t>using sector expertise to</w:t>
            </w:r>
            <w:r w:rsidR="00010ED7" w:rsidRPr="001B3B19">
              <w:rPr>
                <w:rFonts w:ascii="Arial" w:hAnsi="Arial" w:cs="Arial"/>
              </w:rPr>
              <w:t xml:space="preserve"> support regulatory decision making </w:t>
            </w:r>
            <w:r w:rsidR="004A22CC" w:rsidRPr="001B3B19">
              <w:rPr>
                <w:rFonts w:ascii="Arial" w:hAnsi="Arial" w:cs="Arial"/>
              </w:rPr>
              <w:t xml:space="preserve">and complex activity </w:t>
            </w:r>
            <w:r w:rsidR="00436F9F" w:rsidRPr="001B3B19">
              <w:rPr>
                <w:rFonts w:ascii="Arial" w:hAnsi="Arial" w:cs="Arial"/>
              </w:rPr>
              <w:t xml:space="preserve">in accordance with </w:t>
            </w:r>
            <w:r w:rsidR="001B3B19" w:rsidRPr="001B3B19">
              <w:rPr>
                <w:rFonts w:ascii="Arial" w:hAnsi="Arial" w:cs="Arial"/>
              </w:rPr>
              <w:t>agreed w</w:t>
            </w:r>
            <w:r w:rsidR="00436F9F" w:rsidRPr="001B3B19">
              <w:rPr>
                <w:rFonts w:ascii="Arial" w:hAnsi="Arial" w:cs="Arial"/>
              </w:rPr>
              <w:t>ays of working and Schemes of Delegation</w:t>
            </w:r>
            <w:r w:rsidR="00A73CCE" w:rsidRPr="001B3B19">
              <w:rPr>
                <w:rFonts w:ascii="Arial" w:hAnsi="Arial" w:cs="Arial"/>
              </w:rPr>
              <w:t>.</w:t>
            </w:r>
            <w:r w:rsidR="00436F9F" w:rsidRPr="001B3B19">
              <w:rPr>
                <w:rFonts w:ascii="Arial" w:hAnsi="Arial" w:cs="Arial"/>
              </w:rPr>
              <w:t xml:space="preserve"> </w:t>
            </w:r>
          </w:p>
          <w:p w14:paraId="50B0E10E" w14:textId="77777777" w:rsidR="00436F9F" w:rsidRPr="001B3B19" w:rsidRDefault="00436F9F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Contributes strategically to accelerate improvement</w:t>
            </w:r>
            <w:r w:rsidR="001B3B19" w:rsidRPr="001B3B19">
              <w:rPr>
                <w:rFonts w:ascii="Arial" w:hAnsi="Arial" w:cs="Arial"/>
              </w:rPr>
              <w:t xml:space="preserve"> for people and communities</w:t>
            </w:r>
            <w:r w:rsidRPr="001B3B19">
              <w:rPr>
                <w:rFonts w:ascii="Arial" w:hAnsi="Arial" w:cs="Arial"/>
              </w:rPr>
              <w:t>, driv</w:t>
            </w:r>
            <w:r w:rsidR="001B3B19" w:rsidRPr="001B3B19">
              <w:rPr>
                <w:rFonts w:ascii="Arial" w:hAnsi="Arial" w:cs="Arial"/>
              </w:rPr>
              <w:t>ing</w:t>
            </w:r>
            <w:r w:rsidRPr="001B3B19">
              <w:rPr>
                <w:rFonts w:ascii="Arial" w:hAnsi="Arial" w:cs="Arial"/>
              </w:rPr>
              <w:t xml:space="preserve"> the equalities agenda and supporting smarter regulation</w:t>
            </w:r>
            <w:r w:rsidR="00A73CCE" w:rsidRPr="001B3B19">
              <w:rPr>
                <w:rFonts w:ascii="Arial" w:hAnsi="Arial" w:cs="Arial"/>
              </w:rPr>
              <w:t>.</w:t>
            </w:r>
          </w:p>
          <w:p w14:paraId="50B0E10F" w14:textId="77777777" w:rsidR="00436F9F" w:rsidRPr="001B3B19" w:rsidRDefault="00436F9F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 xml:space="preserve">Works with </w:t>
            </w:r>
            <w:r w:rsidR="004A22CC" w:rsidRPr="001B3B19">
              <w:rPr>
                <w:rFonts w:ascii="Arial" w:hAnsi="Arial" w:cs="Arial"/>
              </w:rPr>
              <w:t>Regul</w:t>
            </w:r>
            <w:r w:rsidR="00266EAF" w:rsidRPr="001B3B19">
              <w:rPr>
                <w:rFonts w:ascii="Arial" w:hAnsi="Arial" w:cs="Arial"/>
              </w:rPr>
              <w:t>a</w:t>
            </w:r>
            <w:r w:rsidR="004A22CC" w:rsidRPr="001B3B19">
              <w:rPr>
                <w:rFonts w:ascii="Arial" w:hAnsi="Arial" w:cs="Arial"/>
              </w:rPr>
              <w:t xml:space="preserve">tory Leadership </w:t>
            </w:r>
            <w:r w:rsidRPr="001B3B19">
              <w:rPr>
                <w:rFonts w:ascii="Arial" w:hAnsi="Arial" w:cs="Arial"/>
              </w:rPr>
              <w:t>Director</w:t>
            </w:r>
            <w:r w:rsidR="001B3B19" w:rsidRPr="001B3B19">
              <w:rPr>
                <w:rFonts w:ascii="Arial" w:hAnsi="Arial" w:cs="Arial"/>
              </w:rPr>
              <w:t>s</w:t>
            </w:r>
            <w:r w:rsidRPr="001B3B19">
              <w:rPr>
                <w:rFonts w:ascii="Arial" w:hAnsi="Arial" w:cs="Arial"/>
              </w:rPr>
              <w:t>, the Chief Inspectors, Operations</w:t>
            </w:r>
            <w:r w:rsidR="001B3B19" w:rsidRPr="001B3B19">
              <w:rPr>
                <w:rFonts w:ascii="Arial" w:hAnsi="Arial" w:cs="Arial"/>
              </w:rPr>
              <w:t xml:space="preserve"> SLT</w:t>
            </w:r>
            <w:r w:rsidRPr="001B3B19">
              <w:rPr>
                <w:rFonts w:ascii="Arial" w:hAnsi="Arial" w:cs="Arial"/>
              </w:rPr>
              <w:t xml:space="preserve">, and other stakeholders to trial regulatory </w:t>
            </w:r>
            <w:r w:rsidRPr="001B3B19">
              <w:rPr>
                <w:rFonts w:ascii="Arial" w:hAnsi="Arial" w:cs="Arial"/>
              </w:rPr>
              <w:lastRenderedPageBreak/>
              <w:t>approaches</w:t>
            </w:r>
            <w:r w:rsidR="001B3B19" w:rsidRPr="001B3B19">
              <w:rPr>
                <w:rFonts w:ascii="Arial" w:hAnsi="Arial" w:cs="Arial"/>
              </w:rPr>
              <w:t>; is</w:t>
            </w:r>
            <w:r w:rsidRPr="001B3B19">
              <w:rPr>
                <w:rFonts w:ascii="Arial" w:hAnsi="Arial" w:cs="Arial"/>
              </w:rPr>
              <w:t xml:space="preserve"> the named sponsor for a thematic review, and shape</w:t>
            </w:r>
            <w:r w:rsidR="001B3B19" w:rsidRPr="001B3B19">
              <w:rPr>
                <w:rFonts w:ascii="Arial" w:hAnsi="Arial" w:cs="Arial"/>
              </w:rPr>
              <w:t>s</w:t>
            </w:r>
            <w:r w:rsidRPr="001B3B19">
              <w:rPr>
                <w:rFonts w:ascii="Arial" w:hAnsi="Arial" w:cs="Arial"/>
              </w:rPr>
              <w:t>/influence</w:t>
            </w:r>
            <w:r w:rsidR="001B3B19" w:rsidRPr="001B3B19">
              <w:rPr>
                <w:rFonts w:ascii="Arial" w:hAnsi="Arial" w:cs="Arial"/>
              </w:rPr>
              <w:t>s</w:t>
            </w:r>
            <w:r w:rsidRPr="001B3B19">
              <w:rPr>
                <w:rFonts w:ascii="Arial" w:hAnsi="Arial" w:cs="Arial"/>
              </w:rPr>
              <w:t xml:space="preserve"> regulatory policy for their sector</w:t>
            </w:r>
            <w:r w:rsidR="00A73CCE" w:rsidRPr="001B3B19">
              <w:rPr>
                <w:rFonts w:ascii="Arial" w:hAnsi="Arial" w:cs="Arial"/>
              </w:rPr>
              <w:t>.</w:t>
            </w:r>
            <w:r w:rsidRPr="001B3B19">
              <w:rPr>
                <w:rFonts w:ascii="Arial" w:hAnsi="Arial" w:cs="Arial"/>
              </w:rPr>
              <w:t xml:space="preserve"> </w:t>
            </w:r>
          </w:p>
          <w:p w14:paraId="50B0E110" w14:textId="77777777" w:rsidR="00436F9F" w:rsidRPr="001B3B19" w:rsidRDefault="00436F9F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 xml:space="preserve">Works with </w:t>
            </w:r>
            <w:r w:rsidR="00387542" w:rsidRPr="001B3B19">
              <w:rPr>
                <w:rFonts w:ascii="Arial" w:hAnsi="Arial" w:cs="Arial"/>
              </w:rPr>
              <w:t>R</w:t>
            </w:r>
            <w:r w:rsidR="00A07D6B" w:rsidRPr="001B3B19">
              <w:rPr>
                <w:rFonts w:ascii="Arial" w:hAnsi="Arial" w:cs="Arial"/>
              </w:rPr>
              <w:t>egulatory Leadership</w:t>
            </w:r>
            <w:r w:rsidR="00387542" w:rsidRPr="001B3B19">
              <w:rPr>
                <w:rFonts w:ascii="Arial" w:hAnsi="Arial" w:cs="Arial"/>
              </w:rPr>
              <w:t xml:space="preserve"> </w:t>
            </w:r>
            <w:r w:rsidRPr="001B3B19">
              <w:rPr>
                <w:rFonts w:ascii="Arial" w:hAnsi="Arial" w:cs="Arial"/>
              </w:rPr>
              <w:t>Director</w:t>
            </w:r>
            <w:r w:rsidR="001B3B19" w:rsidRPr="001B3B19">
              <w:rPr>
                <w:rFonts w:ascii="Arial" w:hAnsi="Arial" w:cs="Arial"/>
              </w:rPr>
              <w:t>s</w:t>
            </w:r>
            <w:r w:rsidRPr="001B3B19">
              <w:rPr>
                <w:rFonts w:ascii="Arial" w:hAnsi="Arial" w:cs="Arial"/>
              </w:rPr>
              <w:t xml:space="preserve"> and Operations </w:t>
            </w:r>
            <w:r w:rsidR="001B3B19" w:rsidRPr="001B3B19">
              <w:rPr>
                <w:rFonts w:ascii="Arial" w:hAnsi="Arial" w:cs="Arial"/>
              </w:rPr>
              <w:t xml:space="preserve">SLT </w:t>
            </w:r>
            <w:r w:rsidRPr="001B3B19">
              <w:rPr>
                <w:rFonts w:ascii="Arial" w:hAnsi="Arial" w:cs="Arial"/>
              </w:rPr>
              <w:t xml:space="preserve">to provide person-centred </w:t>
            </w:r>
            <w:r w:rsidR="001359B4" w:rsidRPr="001B3B19">
              <w:rPr>
                <w:rFonts w:ascii="Arial" w:hAnsi="Arial" w:cs="Arial"/>
              </w:rPr>
              <w:t xml:space="preserve">ways of working, methodologies and external thinking </w:t>
            </w:r>
            <w:r w:rsidRPr="001B3B19">
              <w:rPr>
                <w:rFonts w:ascii="Arial" w:hAnsi="Arial" w:cs="Arial"/>
              </w:rPr>
              <w:t xml:space="preserve">to </w:t>
            </w:r>
            <w:r w:rsidR="00EE7569" w:rsidRPr="001B3B19">
              <w:rPr>
                <w:rFonts w:ascii="Arial" w:hAnsi="Arial" w:cs="Arial"/>
              </w:rPr>
              <w:t>M</w:t>
            </w:r>
            <w:r w:rsidRPr="001B3B19">
              <w:rPr>
                <w:rFonts w:ascii="Arial" w:hAnsi="Arial" w:cs="Arial"/>
              </w:rPr>
              <w:t>ulti</w:t>
            </w:r>
            <w:r w:rsidR="00EE7569" w:rsidRPr="001B3B19">
              <w:rPr>
                <w:rFonts w:ascii="Arial" w:hAnsi="Arial" w:cs="Arial"/>
              </w:rPr>
              <w:t>-D</w:t>
            </w:r>
            <w:r w:rsidRPr="001B3B19">
              <w:rPr>
                <w:rFonts w:ascii="Arial" w:hAnsi="Arial" w:cs="Arial"/>
              </w:rPr>
              <w:t xml:space="preserve">isciplinary </w:t>
            </w:r>
            <w:r w:rsidR="00EE7569" w:rsidRPr="001B3B19">
              <w:rPr>
                <w:rFonts w:ascii="Arial" w:hAnsi="Arial" w:cs="Arial"/>
              </w:rPr>
              <w:t>T</w:t>
            </w:r>
            <w:r w:rsidRPr="001B3B19">
              <w:rPr>
                <w:rFonts w:ascii="Arial" w:hAnsi="Arial" w:cs="Arial"/>
              </w:rPr>
              <w:t>eams</w:t>
            </w:r>
            <w:r w:rsidR="00A73CCE" w:rsidRPr="001B3B19">
              <w:rPr>
                <w:rFonts w:ascii="Arial" w:hAnsi="Arial" w:cs="Arial"/>
              </w:rPr>
              <w:t>.</w:t>
            </w:r>
          </w:p>
          <w:p w14:paraId="50B0E111" w14:textId="77777777" w:rsidR="001359B4" w:rsidRPr="001B3B19" w:rsidRDefault="001B3B19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 xml:space="preserve">Takes an active role in </w:t>
            </w:r>
            <w:r w:rsidR="001359B4" w:rsidRPr="001B3B19">
              <w:rPr>
                <w:rFonts w:ascii="Arial" w:hAnsi="Arial" w:cs="Arial"/>
              </w:rPr>
              <w:t xml:space="preserve">the </w:t>
            </w:r>
            <w:r w:rsidR="00387542" w:rsidRPr="001B3B19">
              <w:rPr>
                <w:rFonts w:ascii="Arial" w:hAnsi="Arial" w:cs="Arial"/>
              </w:rPr>
              <w:t>sector specific</w:t>
            </w:r>
            <w:r w:rsidR="001359B4" w:rsidRPr="001B3B19">
              <w:rPr>
                <w:rFonts w:ascii="Arial" w:hAnsi="Arial" w:cs="Arial"/>
              </w:rPr>
              <w:t xml:space="preserve"> development </w:t>
            </w:r>
            <w:r w:rsidR="00A07D6B" w:rsidRPr="001B3B19">
              <w:rPr>
                <w:rFonts w:ascii="Arial" w:hAnsi="Arial" w:cs="Arial"/>
              </w:rPr>
              <w:t xml:space="preserve">of individuals </w:t>
            </w:r>
            <w:r w:rsidR="009E6E77" w:rsidRPr="001B3B19">
              <w:rPr>
                <w:rFonts w:ascii="Arial" w:hAnsi="Arial" w:cs="Arial"/>
              </w:rPr>
              <w:t>within teams across CQC</w:t>
            </w:r>
          </w:p>
          <w:p w14:paraId="50B0E112" w14:textId="77777777" w:rsidR="007E1C69" w:rsidRPr="001B3B19" w:rsidRDefault="007E1C69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Informs, shapes and</w:t>
            </w:r>
            <w:r w:rsidR="001B3B19" w:rsidRPr="001B3B19">
              <w:rPr>
                <w:rFonts w:ascii="Arial" w:hAnsi="Arial" w:cs="Arial"/>
              </w:rPr>
              <w:t>, working with Engagement Policy &amp; Strategy,</w:t>
            </w:r>
            <w:r w:rsidRPr="001B3B19">
              <w:rPr>
                <w:rFonts w:ascii="Arial" w:hAnsi="Arial" w:cs="Arial"/>
              </w:rPr>
              <w:t xml:space="preserve"> sets the direction for how we deliver Independent Voice activity.</w:t>
            </w:r>
          </w:p>
          <w:p w14:paraId="50B0E113" w14:textId="77777777" w:rsidR="00AF2F57" w:rsidRPr="001B3B19" w:rsidRDefault="009E6E77" w:rsidP="001B3B19">
            <w:pPr>
              <w:numPr>
                <w:ilvl w:val="0"/>
                <w:numId w:val="13"/>
              </w:numPr>
              <w:spacing w:before="240" w:after="120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Lead</w:t>
            </w:r>
            <w:r w:rsidR="001B3B19" w:rsidRPr="001B3B19">
              <w:rPr>
                <w:rFonts w:ascii="Arial" w:hAnsi="Arial" w:cs="Arial"/>
              </w:rPr>
              <w:t>s</w:t>
            </w:r>
            <w:r w:rsidRPr="001B3B19">
              <w:rPr>
                <w:rFonts w:ascii="Arial" w:hAnsi="Arial" w:cs="Arial"/>
              </w:rPr>
              <w:t xml:space="preserve"> commission</w:t>
            </w:r>
            <w:r w:rsidR="001B3B19" w:rsidRPr="001B3B19">
              <w:rPr>
                <w:rFonts w:ascii="Arial" w:hAnsi="Arial" w:cs="Arial"/>
              </w:rPr>
              <w:t>ing</w:t>
            </w:r>
            <w:r w:rsidRPr="001B3B19">
              <w:rPr>
                <w:rFonts w:ascii="Arial" w:hAnsi="Arial" w:cs="Arial"/>
              </w:rPr>
              <w:t>, co-produc</w:t>
            </w:r>
            <w:r w:rsidR="001B3B19" w:rsidRPr="001B3B19">
              <w:rPr>
                <w:rFonts w:ascii="Arial" w:hAnsi="Arial" w:cs="Arial"/>
              </w:rPr>
              <w:t>tion</w:t>
            </w:r>
            <w:r w:rsidRPr="001B3B19">
              <w:rPr>
                <w:rFonts w:ascii="Arial" w:hAnsi="Arial" w:cs="Arial"/>
              </w:rPr>
              <w:t xml:space="preserve"> and consult</w:t>
            </w:r>
            <w:r w:rsidR="001B3B19" w:rsidRPr="001B3B19">
              <w:rPr>
                <w:rFonts w:ascii="Arial" w:hAnsi="Arial" w:cs="Arial"/>
              </w:rPr>
              <w:t>ation</w:t>
            </w:r>
            <w:r w:rsidRPr="001B3B19">
              <w:rPr>
                <w:rFonts w:ascii="Arial" w:hAnsi="Arial" w:cs="Arial"/>
              </w:rPr>
              <w:t xml:space="preserve"> </w:t>
            </w:r>
            <w:r w:rsidR="00A07D6B" w:rsidRPr="001B3B19">
              <w:rPr>
                <w:rFonts w:ascii="Arial" w:hAnsi="Arial" w:cs="Arial"/>
              </w:rPr>
              <w:t>in order to</w:t>
            </w:r>
            <w:r w:rsidR="00436F9F" w:rsidRPr="001B3B19">
              <w:rPr>
                <w:rFonts w:ascii="Arial" w:hAnsi="Arial" w:cs="Arial"/>
              </w:rPr>
              <w:t xml:space="preserve"> </w:t>
            </w:r>
            <w:r w:rsidR="007E1C69" w:rsidRPr="001B3B19">
              <w:rPr>
                <w:rFonts w:ascii="Arial" w:hAnsi="Arial" w:cs="Arial"/>
              </w:rPr>
              <w:t>driv</w:t>
            </w:r>
            <w:r w:rsidR="00A07D6B" w:rsidRPr="001B3B19">
              <w:rPr>
                <w:rFonts w:ascii="Arial" w:hAnsi="Arial" w:cs="Arial"/>
              </w:rPr>
              <w:t>e</w:t>
            </w:r>
            <w:r w:rsidR="007E1C69" w:rsidRPr="001B3B19">
              <w:rPr>
                <w:rFonts w:ascii="Arial" w:hAnsi="Arial" w:cs="Arial"/>
              </w:rPr>
              <w:t xml:space="preserve"> </w:t>
            </w:r>
            <w:r w:rsidRPr="001B3B19">
              <w:rPr>
                <w:rFonts w:ascii="Arial" w:hAnsi="Arial" w:cs="Arial"/>
              </w:rPr>
              <w:t xml:space="preserve">specific programmes of </w:t>
            </w:r>
            <w:r w:rsidR="00436F9F" w:rsidRPr="001B3B19">
              <w:rPr>
                <w:rFonts w:ascii="Arial" w:hAnsi="Arial" w:cs="Arial"/>
              </w:rPr>
              <w:t>work</w:t>
            </w:r>
            <w:r w:rsidR="001B3B19" w:rsidRPr="001B3B19">
              <w:rPr>
                <w:rFonts w:ascii="Arial" w:hAnsi="Arial" w:cs="Arial"/>
              </w:rPr>
              <w:t xml:space="preserve"> on behalf of Regulatory Leadership SLT</w:t>
            </w:r>
            <w:r w:rsidR="005C1EA9" w:rsidRPr="001B3B19">
              <w:rPr>
                <w:rFonts w:ascii="Arial" w:hAnsi="Arial" w:cs="Arial"/>
              </w:rPr>
              <w:t>.</w:t>
            </w:r>
            <w:r w:rsidR="00A27C1B" w:rsidRPr="001B3B19">
              <w:rPr>
                <w:rFonts w:ascii="Arial" w:hAnsi="Arial" w:cs="Arial"/>
              </w:rPr>
              <w:t xml:space="preserve"> </w:t>
            </w:r>
          </w:p>
          <w:p w14:paraId="50B0E114" w14:textId="77777777" w:rsidR="00460AD7" w:rsidRPr="001B3B19" w:rsidRDefault="0026375D" w:rsidP="001B3B19">
            <w:pPr>
              <w:numPr>
                <w:ilvl w:val="0"/>
                <w:numId w:val="13"/>
              </w:numPr>
              <w:rPr>
                <w:rStyle w:val="normaltextrun"/>
                <w:rFonts w:ascii="Arial" w:hAnsi="Arial" w:cs="Arial"/>
                <w:shd w:val="clear" w:color="auto" w:fill="FFFFFF"/>
              </w:rPr>
            </w:pPr>
            <w:r w:rsidRPr="001B3B1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Establishes strong working relationships across CQC </w:t>
            </w:r>
            <w:r w:rsidR="001B5E64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through a partnership approach to deliver our strategic vision and priorities</w:t>
            </w:r>
          </w:p>
          <w:p w14:paraId="50B0E115" w14:textId="77777777" w:rsidR="00460AD7" w:rsidRPr="001B3B19" w:rsidRDefault="00460AD7" w:rsidP="001B3B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0B0E116" w14:textId="77777777" w:rsidR="00BF27BE" w:rsidRPr="001B3B19" w:rsidRDefault="00BF27BE" w:rsidP="001B3B1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Manages development of direct reports, carrying out any performance and people management activities as required</w:t>
            </w:r>
            <w:r w:rsidR="00F53607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.</w:t>
            </w:r>
            <w:r w:rsidRPr="001B3B1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</w:t>
            </w:r>
            <w:r w:rsidR="00F53607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E</w:t>
            </w:r>
            <w:r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stablish</w:t>
            </w:r>
            <w:r w:rsidR="001B3B19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es</w:t>
            </w:r>
            <w:r w:rsidRPr="001B3B1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clear accountabilities and </w:t>
            </w:r>
            <w:r w:rsidR="00F53607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Key Performance Indicator management</w:t>
            </w:r>
            <w:r w:rsidRPr="001B3B1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to build a</w:t>
            </w:r>
            <w:r w:rsidR="00010ED7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confident,</w:t>
            </w:r>
            <w:r w:rsidRPr="001B3B1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empowered and trusted team</w:t>
            </w:r>
          </w:p>
          <w:p w14:paraId="50B0E117" w14:textId="77777777" w:rsidR="00460AD7" w:rsidRPr="001B3B19" w:rsidRDefault="00460AD7" w:rsidP="001B3B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0B0E118" w14:textId="77777777" w:rsidR="007B6E12" w:rsidRPr="001B3B19" w:rsidRDefault="00010ED7" w:rsidP="001B3B1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B3B19">
              <w:rPr>
                <w:rStyle w:val="normaltextrun"/>
                <w:rFonts w:ascii="Arial" w:hAnsi="Arial" w:cs="Arial"/>
              </w:rPr>
              <w:t xml:space="preserve">Plays an active corporate leadership role across CQC </w:t>
            </w:r>
            <w:r w:rsidR="001B3B19" w:rsidRPr="001B3B19">
              <w:rPr>
                <w:rStyle w:val="normaltextrun"/>
                <w:rFonts w:ascii="Arial" w:hAnsi="Arial" w:cs="Arial"/>
              </w:rPr>
              <w:t>including role</w:t>
            </w:r>
            <w:r w:rsidRPr="001B3B1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modelling inclusive behaviours in everyday interactions and promoting </w:t>
            </w:r>
            <w:r w:rsidR="007B6E12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diversity and equality of opportunity, treating everyone with dignity and respect and </w:t>
            </w:r>
            <w:r w:rsidR="00F53607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challenging</w:t>
            </w:r>
            <w:r w:rsidR="007B6E12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discrimination</w:t>
            </w:r>
            <w:r w:rsidR="005C1EA9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.</w:t>
            </w:r>
            <w:r w:rsidR="007B6E12" w:rsidRPr="001B3B19">
              <w:rPr>
                <w:rStyle w:val="eop"/>
                <w:rFonts w:ascii="Arial" w:hAnsi="Arial" w:cs="Arial"/>
              </w:rPr>
              <w:t> </w:t>
            </w:r>
          </w:p>
          <w:p w14:paraId="50B0E119" w14:textId="77777777" w:rsidR="007B6E12" w:rsidRPr="001B3B19" w:rsidRDefault="007B6E12" w:rsidP="001B3B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50B0E11A" w14:textId="77777777" w:rsidR="007B6E12" w:rsidRPr="001B3B19" w:rsidRDefault="007B6E12" w:rsidP="001B3B1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Promotes a culture of respect and fairness and understands personal responsibilities around delivering against CQC diversity and inclusion strategy</w:t>
            </w:r>
            <w:r w:rsidR="005C1EA9" w:rsidRPr="001B3B19">
              <w:rPr>
                <w:rStyle w:val="normaltextrun"/>
                <w:rFonts w:ascii="Arial" w:hAnsi="Arial" w:cs="Arial"/>
                <w:shd w:val="clear" w:color="auto" w:fill="FFFFFF"/>
              </w:rPr>
              <w:t>.</w:t>
            </w:r>
            <w:r w:rsidRPr="001B3B19">
              <w:rPr>
                <w:rStyle w:val="eop"/>
                <w:rFonts w:ascii="Arial" w:hAnsi="Arial" w:cs="Arial"/>
              </w:rPr>
              <w:t> </w:t>
            </w:r>
          </w:p>
          <w:p w14:paraId="50B0E11B" w14:textId="77777777" w:rsidR="007B6E12" w:rsidRPr="001B3B19" w:rsidRDefault="007B6E12" w:rsidP="001B3B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0B0E11C" w14:textId="77777777" w:rsidR="007B6E12" w:rsidRPr="001B3B19" w:rsidRDefault="007B6E12" w:rsidP="001B3B1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1B3B19">
              <w:rPr>
                <w:rStyle w:val="normaltextrun"/>
                <w:rFonts w:ascii="Arial" w:hAnsi="Arial" w:cs="Arial"/>
              </w:rPr>
              <w:t xml:space="preserve">Role models and supports others to </w:t>
            </w:r>
            <w:r w:rsidR="00436F9F" w:rsidRPr="001B3B19">
              <w:rPr>
                <w:rStyle w:val="normaltextrun"/>
                <w:rFonts w:ascii="Arial" w:hAnsi="Arial" w:cs="Arial"/>
              </w:rPr>
              <w:t xml:space="preserve">instil CQC </w:t>
            </w:r>
            <w:r w:rsidRPr="001B3B19">
              <w:rPr>
                <w:rStyle w:val="normaltextrun"/>
                <w:rFonts w:ascii="Arial" w:hAnsi="Arial" w:cs="Arial"/>
              </w:rPr>
              <w:t>values into everything that we do</w:t>
            </w:r>
            <w:r w:rsidR="005C1EA9" w:rsidRPr="001B3B19">
              <w:rPr>
                <w:rStyle w:val="normaltextrun"/>
                <w:rFonts w:ascii="Arial" w:hAnsi="Arial" w:cs="Arial"/>
              </w:rPr>
              <w:t>.</w:t>
            </w:r>
          </w:p>
          <w:p w14:paraId="50B0E11D" w14:textId="77777777" w:rsidR="005C1EA9" w:rsidRPr="001B3B19" w:rsidRDefault="005C1EA9" w:rsidP="001B3B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294FC7" w:rsidRPr="003B1491" w14:paraId="50B0E131" w14:textId="77777777" w:rsidTr="00AA010C">
        <w:trPr>
          <w:trHeight w:val="170"/>
        </w:trPr>
        <w:tc>
          <w:tcPr>
            <w:tcW w:w="1980" w:type="dxa"/>
            <w:shd w:val="clear" w:color="auto" w:fill="auto"/>
          </w:tcPr>
          <w:p w14:paraId="50B0E11F" w14:textId="77777777" w:rsidR="00294FC7" w:rsidRPr="003B1491" w:rsidRDefault="00F7570F" w:rsidP="00AA010C">
            <w:pPr>
              <w:spacing w:before="120"/>
              <w:rPr>
                <w:rFonts w:ascii="Arial" w:hAnsi="Arial" w:cs="Arial"/>
              </w:rPr>
            </w:pPr>
            <w:r w:rsidRPr="00F7570F">
              <w:rPr>
                <w:rFonts w:ascii="Arial" w:hAnsi="Arial" w:cs="Arial"/>
              </w:rPr>
              <w:lastRenderedPageBreak/>
              <w:t>Specific knowledge, skills and experience</w:t>
            </w:r>
          </w:p>
        </w:tc>
        <w:tc>
          <w:tcPr>
            <w:tcW w:w="7920" w:type="dxa"/>
            <w:shd w:val="clear" w:color="auto" w:fill="auto"/>
          </w:tcPr>
          <w:p w14:paraId="50B0E120" w14:textId="77777777" w:rsidR="001B3B19" w:rsidRDefault="00EC2BEB" w:rsidP="007E7F9C">
            <w:pPr>
              <w:numPr>
                <w:ilvl w:val="0"/>
                <w:numId w:val="14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Significant knowledge and p</w:t>
            </w:r>
            <w:r w:rsidR="00FA6DA6" w:rsidRPr="001B3B19">
              <w:rPr>
                <w:rFonts w:ascii="Arial" w:hAnsi="Arial" w:cs="Arial"/>
              </w:rPr>
              <w:t>revious experience of working in health, social care, NHS or regulatory environment or related fields</w:t>
            </w:r>
          </w:p>
          <w:p w14:paraId="50B0E121" w14:textId="77777777" w:rsidR="00FA6DA6" w:rsidRPr="001B3B19" w:rsidRDefault="00FA6DA6" w:rsidP="007E7F9C">
            <w:pPr>
              <w:numPr>
                <w:ilvl w:val="0"/>
                <w:numId w:val="14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  <w:r w:rsidRPr="001B3B19">
              <w:rPr>
                <w:rFonts w:ascii="Arial" w:hAnsi="Arial" w:cs="Arial"/>
              </w:rPr>
              <w:t>Significant experience of shaping operational policy</w:t>
            </w:r>
          </w:p>
          <w:p w14:paraId="50B0E122" w14:textId="77777777" w:rsidR="00FA6DA6" w:rsidRDefault="00FA6DA6" w:rsidP="001B3B19">
            <w:pPr>
              <w:numPr>
                <w:ilvl w:val="0"/>
                <w:numId w:val="14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experience in risk management within CQC or relevant organisation</w:t>
            </w:r>
          </w:p>
          <w:p w14:paraId="50B0E123" w14:textId="77777777" w:rsidR="00FA6DA6" w:rsidRDefault="00FA6DA6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e</w:t>
            </w:r>
            <w:r w:rsidRPr="00FA6DA6">
              <w:rPr>
                <w:rFonts w:ascii="Arial" w:hAnsi="Arial" w:cs="Arial"/>
              </w:rPr>
              <w:t xml:space="preserve">xperience leading and managing change effectively in complex and fast-moving environments; proven track record of delivering cultural </w:t>
            </w:r>
            <w:r>
              <w:rPr>
                <w:rFonts w:ascii="Arial" w:hAnsi="Arial" w:cs="Arial"/>
              </w:rPr>
              <w:t>change</w:t>
            </w:r>
            <w:r w:rsidRPr="00FA6DA6">
              <w:rPr>
                <w:rFonts w:ascii="Arial" w:hAnsi="Arial" w:cs="Arial"/>
              </w:rPr>
              <w:t>.</w:t>
            </w:r>
          </w:p>
          <w:p w14:paraId="50B0E124" w14:textId="77777777" w:rsidR="000A5B8B" w:rsidRDefault="00A73CCE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73CCE">
              <w:rPr>
                <w:rFonts w:ascii="Arial" w:hAnsi="Arial" w:cs="Arial"/>
              </w:rPr>
              <w:t>A forward thinking and accomplished leader experienced in leading and managing diverse teams through a matrix management approach</w:t>
            </w:r>
          </w:p>
          <w:p w14:paraId="50B0E125" w14:textId="77777777" w:rsidR="00F71B44" w:rsidRPr="000A5B8B" w:rsidRDefault="000A5B8B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A5B8B">
              <w:rPr>
                <w:rFonts w:ascii="Arial" w:hAnsi="Arial" w:cs="Arial"/>
              </w:rPr>
              <w:t xml:space="preserve">Significant experience in stakeholder engagement such as with health and care users, user groups and user organisations, care </w:t>
            </w:r>
            <w:r w:rsidRPr="000A5B8B">
              <w:rPr>
                <w:rFonts w:ascii="Arial" w:hAnsi="Arial" w:cs="Arial"/>
              </w:rPr>
              <w:lastRenderedPageBreak/>
              <w:t>providers, provider networks and trade associations, professional regulators, local authorities and integrated care system</w:t>
            </w:r>
          </w:p>
          <w:p w14:paraId="50B0E126" w14:textId="77777777" w:rsidR="00FA6DA6" w:rsidRDefault="00FA6DA6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A6DA6">
              <w:rPr>
                <w:rFonts w:ascii="Arial" w:hAnsi="Arial" w:cs="Arial"/>
              </w:rPr>
              <w:t>Experience of leading and developing professional capability</w:t>
            </w:r>
          </w:p>
          <w:p w14:paraId="50B0E127" w14:textId="274224D1" w:rsidR="00FA6DA6" w:rsidRDefault="00FA6DA6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A6DA6">
              <w:rPr>
                <w:rFonts w:ascii="Arial" w:hAnsi="Arial" w:cs="Arial"/>
              </w:rPr>
              <w:t xml:space="preserve">Knowledge of regulation, operational and government policy as well as </w:t>
            </w:r>
            <w:r w:rsidR="0095394A">
              <w:rPr>
                <w:rFonts w:ascii="Arial" w:hAnsi="Arial" w:cs="Arial"/>
              </w:rPr>
              <w:t>significant</w:t>
            </w:r>
            <w:r w:rsidRPr="00FA6DA6">
              <w:rPr>
                <w:rFonts w:ascii="Arial" w:hAnsi="Arial" w:cs="Arial"/>
              </w:rPr>
              <w:t xml:space="preserve"> sector expertise of </w:t>
            </w:r>
            <w:r w:rsidR="00BC0AED">
              <w:rPr>
                <w:rFonts w:ascii="Arial" w:hAnsi="Arial" w:cs="Arial"/>
              </w:rPr>
              <w:t xml:space="preserve">Integrated Care, Inequalities and Improvement </w:t>
            </w:r>
          </w:p>
          <w:p w14:paraId="50B0E128" w14:textId="77777777" w:rsidR="00EC2BEB" w:rsidRDefault="00EC2BEB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the Health and Social Care system</w:t>
            </w:r>
          </w:p>
          <w:p w14:paraId="50B0E129" w14:textId="77777777" w:rsidR="00FA6DA6" w:rsidRDefault="00EC2BEB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and understanding of broader sectors</w:t>
            </w:r>
          </w:p>
          <w:p w14:paraId="50B0E12A" w14:textId="77777777" w:rsidR="00A73CCE" w:rsidRDefault="00A73CCE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73CCE">
              <w:rPr>
                <w:rFonts w:ascii="Arial" w:hAnsi="Arial" w:cs="Arial"/>
              </w:rPr>
              <w:t>Excellent communication, interpersonal and presentation skills</w:t>
            </w:r>
          </w:p>
          <w:p w14:paraId="50B0E12B" w14:textId="28CD7C09" w:rsidR="00A73CCE" w:rsidRDefault="00A73CCE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73CCE">
              <w:rPr>
                <w:rFonts w:ascii="Arial" w:hAnsi="Arial" w:cs="Arial"/>
              </w:rPr>
              <w:t xml:space="preserve">Analytical capability using internal and external </w:t>
            </w:r>
            <w:r w:rsidR="00905B3A">
              <w:rPr>
                <w:rFonts w:ascii="Arial" w:hAnsi="Arial" w:cs="Arial"/>
              </w:rPr>
              <w:t>d</w:t>
            </w:r>
            <w:r w:rsidRPr="00A73CCE">
              <w:rPr>
                <w:rFonts w:ascii="Arial" w:hAnsi="Arial" w:cs="Arial"/>
              </w:rPr>
              <w:t xml:space="preserve">ata and </w:t>
            </w:r>
            <w:r w:rsidR="00905B3A">
              <w:rPr>
                <w:rFonts w:ascii="Arial" w:hAnsi="Arial" w:cs="Arial"/>
              </w:rPr>
              <w:t>i</w:t>
            </w:r>
            <w:r w:rsidRPr="00A73CCE">
              <w:rPr>
                <w:rFonts w:ascii="Arial" w:hAnsi="Arial" w:cs="Arial"/>
              </w:rPr>
              <w:t>nsight to drive decision making and quality improvements</w:t>
            </w:r>
          </w:p>
          <w:p w14:paraId="50B0E12C" w14:textId="77777777" w:rsidR="00A73CCE" w:rsidRDefault="00A73CCE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73CCE">
              <w:rPr>
                <w:rFonts w:ascii="Arial" w:hAnsi="Arial" w:cs="Arial"/>
              </w:rPr>
              <w:t>A natural collaborator</w:t>
            </w:r>
            <w:r>
              <w:rPr>
                <w:rFonts w:ascii="Arial" w:hAnsi="Arial" w:cs="Arial"/>
              </w:rPr>
              <w:t>,</w:t>
            </w:r>
            <w:r w:rsidRPr="00A73CCE">
              <w:rPr>
                <w:rFonts w:ascii="Arial" w:hAnsi="Arial" w:cs="Arial"/>
              </w:rPr>
              <w:t xml:space="preserve"> used to working collaboratively and in partnership with others across an organisation and externally to drive improvement and innovation</w:t>
            </w:r>
          </w:p>
          <w:p w14:paraId="50B0E12D" w14:textId="77777777" w:rsidR="00A73CCE" w:rsidRDefault="00A73CCE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73CCE">
              <w:rPr>
                <w:rFonts w:ascii="Arial" w:hAnsi="Arial" w:cs="Arial"/>
              </w:rPr>
              <w:t xml:space="preserve">Strong business acumen and political awareness; ability to identify and assess opportunities for innovation and partnership where they arise. </w:t>
            </w:r>
          </w:p>
          <w:p w14:paraId="50B0E12E" w14:textId="77777777" w:rsidR="00A73CCE" w:rsidRDefault="00A73CCE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73CCE">
              <w:rPr>
                <w:rFonts w:ascii="Arial" w:hAnsi="Arial" w:cs="Arial"/>
              </w:rPr>
              <w:t>Evidence of leading and supporting professional development and learning within organisations, sharing best practice and driving innovation and improvement</w:t>
            </w:r>
          </w:p>
          <w:p w14:paraId="50B0E12F" w14:textId="77777777" w:rsidR="00810790" w:rsidRPr="00A73CCE" w:rsidRDefault="00810790" w:rsidP="001B3B1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B1491">
              <w:rPr>
                <w:rFonts w:ascii="Arial" w:hAnsi="Arial" w:cs="Arial"/>
              </w:rPr>
              <w:t>Ability to build and develop high performing teams</w:t>
            </w:r>
          </w:p>
          <w:p w14:paraId="50B0E130" w14:textId="77777777" w:rsidR="00AF2F57" w:rsidRPr="003B1491" w:rsidRDefault="00AF2F57" w:rsidP="001B3B19">
            <w:pPr>
              <w:spacing w:before="120" w:after="100" w:afterAutospacing="1"/>
              <w:jc w:val="both"/>
              <w:rPr>
                <w:rFonts w:ascii="Arial" w:hAnsi="Arial" w:cs="Arial"/>
              </w:rPr>
            </w:pPr>
            <w:r w:rsidRPr="003B1491">
              <w:rPr>
                <w:rFonts w:ascii="Arial" w:hAnsi="Arial" w:cs="Arial"/>
              </w:rPr>
              <w:t xml:space="preserve"> </w:t>
            </w:r>
          </w:p>
        </w:tc>
      </w:tr>
      <w:tr w:rsidR="00F7570F" w:rsidRPr="003B1491" w14:paraId="50B0E14D" w14:textId="77777777" w:rsidTr="00017939">
        <w:trPr>
          <w:trHeight w:val="170"/>
        </w:trPr>
        <w:tc>
          <w:tcPr>
            <w:tcW w:w="9900" w:type="dxa"/>
            <w:gridSpan w:val="2"/>
            <w:shd w:val="clear" w:color="auto" w:fill="auto"/>
          </w:tcPr>
          <w:p w14:paraId="50B0E134" w14:textId="77777777" w:rsidR="00F7570F" w:rsidRPr="00F7570F" w:rsidRDefault="00F7570F" w:rsidP="00B74481">
            <w:pPr>
              <w:spacing w:after="200" w:line="276" w:lineRule="auto"/>
              <w:rPr>
                <w:rFonts w:ascii="Arial" w:hAnsi="Arial" w:cs="Arial"/>
                <w:bCs/>
                <w:color w:val="365F91"/>
                <w:lang w:eastAsia="en-US"/>
              </w:rPr>
            </w:pPr>
            <w:r w:rsidRPr="00F7570F">
              <w:rPr>
                <w:rFonts w:ascii="Arial" w:eastAsia="Calibri" w:hAnsi="Arial" w:cs="Arial"/>
                <w:bCs/>
                <w:u w:val="single"/>
                <w:lang w:eastAsia="en-US"/>
              </w:rPr>
              <w:lastRenderedPageBreak/>
              <w:t>Values &amp; Behaviours</w:t>
            </w:r>
          </w:p>
          <w:p w14:paraId="50B0E135" w14:textId="77777777" w:rsidR="00F7570F" w:rsidRPr="00F7570F" w:rsidRDefault="00F7570F" w:rsidP="00B7448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F7570F">
              <w:rPr>
                <w:rFonts w:ascii="Arial" w:eastAsia="Calibri" w:hAnsi="Arial" w:cs="Arial"/>
                <w:b/>
                <w:lang w:eastAsia="en-US"/>
              </w:rPr>
              <w:t>Excellence</w:t>
            </w:r>
          </w:p>
          <w:p w14:paraId="50B0E136" w14:textId="77777777" w:rsidR="00F7570F" w:rsidRPr="003B1491" w:rsidRDefault="00F7570F" w:rsidP="00B7448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3B1491">
              <w:rPr>
                <w:rFonts w:ascii="Arial" w:eastAsia="Calibri" w:hAnsi="Arial" w:cs="Arial"/>
                <w:b/>
                <w:lang w:eastAsia="en-US"/>
              </w:rPr>
              <w:t>In my work for CQC:</w:t>
            </w:r>
          </w:p>
          <w:p w14:paraId="50B0E137" w14:textId="77777777" w:rsidR="00F7570F" w:rsidRPr="003B1491" w:rsidRDefault="00F7570F" w:rsidP="002020B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set high standards for myself and others, and take accountability for results</w:t>
            </w:r>
          </w:p>
          <w:p w14:paraId="50B0E138" w14:textId="77777777" w:rsidR="00F7570F" w:rsidRPr="003B1491" w:rsidRDefault="00F7570F" w:rsidP="002020B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am ambitious to improve and innovate</w:t>
            </w:r>
          </w:p>
          <w:p w14:paraId="50B0E139" w14:textId="77777777" w:rsidR="00F7570F" w:rsidRPr="003B1491" w:rsidRDefault="00F7570F" w:rsidP="002020B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encourage improvement through continuous learning</w:t>
            </w:r>
          </w:p>
          <w:p w14:paraId="50B0E13A" w14:textId="77777777" w:rsidR="00F7570F" w:rsidRPr="003B1491" w:rsidRDefault="00F7570F" w:rsidP="002020B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 xml:space="preserve">I make best use of people’s time, and recognise the valuable contribution of others   </w:t>
            </w:r>
          </w:p>
          <w:p w14:paraId="50B0E13B" w14:textId="77777777" w:rsidR="00F7570F" w:rsidRPr="00F7570F" w:rsidRDefault="00F7570F" w:rsidP="00B7448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F7570F">
              <w:rPr>
                <w:rFonts w:ascii="Arial" w:eastAsia="Calibri" w:hAnsi="Arial" w:cs="Arial"/>
                <w:b/>
                <w:lang w:eastAsia="en-US"/>
              </w:rPr>
              <w:t>Caring</w:t>
            </w:r>
          </w:p>
          <w:p w14:paraId="50B0E13C" w14:textId="77777777" w:rsidR="00F7570F" w:rsidRPr="003B1491" w:rsidRDefault="00F7570F" w:rsidP="00B7448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3B1491">
              <w:rPr>
                <w:rFonts w:ascii="Arial" w:eastAsia="Calibri" w:hAnsi="Arial" w:cs="Arial"/>
                <w:b/>
                <w:lang w:eastAsia="en-US"/>
              </w:rPr>
              <w:t>In my work for CQC:</w:t>
            </w:r>
          </w:p>
          <w:p w14:paraId="50B0E13D" w14:textId="77777777" w:rsidR="00F7570F" w:rsidRPr="003B1491" w:rsidRDefault="00F7570F" w:rsidP="002020BF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am committed to making a positive difference to people’s lives</w:t>
            </w:r>
          </w:p>
          <w:p w14:paraId="50B0E13E" w14:textId="77777777" w:rsidR="00F7570F" w:rsidRPr="003B1491" w:rsidRDefault="00F7570F" w:rsidP="002020BF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 xml:space="preserve">I treat everyone with dignity and respect </w:t>
            </w:r>
          </w:p>
          <w:p w14:paraId="50B0E13F" w14:textId="77777777" w:rsidR="00F7570F" w:rsidRPr="003B1491" w:rsidRDefault="00F7570F" w:rsidP="002020BF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am thoughtful and listen to others</w:t>
            </w:r>
          </w:p>
          <w:p w14:paraId="50B0E140" w14:textId="77777777" w:rsidR="00F7570F" w:rsidRPr="003B1491" w:rsidRDefault="00F7570F" w:rsidP="002020BF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actively support the well-being of others</w:t>
            </w:r>
          </w:p>
          <w:p w14:paraId="50B0E141" w14:textId="77777777" w:rsidR="00F7570F" w:rsidRPr="00F7570F" w:rsidRDefault="00F7570F" w:rsidP="00B7448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F7570F">
              <w:rPr>
                <w:rFonts w:ascii="Arial" w:eastAsia="Calibri" w:hAnsi="Arial" w:cs="Arial"/>
                <w:b/>
                <w:lang w:eastAsia="en-US"/>
              </w:rPr>
              <w:t xml:space="preserve">Integrity </w:t>
            </w:r>
          </w:p>
          <w:p w14:paraId="50B0E142" w14:textId="77777777" w:rsidR="00F7570F" w:rsidRPr="003B1491" w:rsidRDefault="00F7570F" w:rsidP="00B7448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3B1491">
              <w:rPr>
                <w:rFonts w:ascii="Arial" w:eastAsia="Calibri" w:hAnsi="Arial" w:cs="Arial"/>
                <w:b/>
                <w:lang w:eastAsia="en-US"/>
              </w:rPr>
              <w:t>In my work for CQC:</w:t>
            </w:r>
          </w:p>
          <w:p w14:paraId="50B0E143" w14:textId="77777777" w:rsidR="00F7570F" w:rsidRPr="003B1491" w:rsidRDefault="00F7570F" w:rsidP="002020B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ensure my actions reflect my words</w:t>
            </w:r>
          </w:p>
          <w:p w14:paraId="50B0E144" w14:textId="77777777" w:rsidR="00F7570F" w:rsidRPr="003B1491" w:rsidRDefault="00F7570F" w:rsidP="002020B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am fair and open to challenge and have the courage to challenge others</w:t>
            </w:r>
          </w:p>
          <w:p w14:paraId="50B0E145" w14:textId="77777777" w:rsidR="00F7570F" w:rsidRPr="003B1491" w:rsidRDefault="00F7570F" w:rsidP="002020B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positively contribute to building trust with the public, colleagues and partners</w:t>
            </w:r>
          </w:p>
          <w:p w14:paraId="50B0E146" w14:textId="77777777" w:rsidR="00F7570F" w:rsidRPr="00F7570F" w:rsidRDefault="00F7570F" w:rsidP="00B7448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F7570F">
              <w:rPr>
                <w:rFonts w:ascii="Arial" w:eastAsia="Calibri" w:hAnsi="Arial" w:cs="Arial"/>
                <w:b/>
                <w:lang w:eastAsia="en-US"/>
              </w:rPr>
              <w:t>Teamwork</w:t>
            </w:r>
          </w:p>
          <w:p w14:paraId="50B0E147" w14:textId="77777777" w:rsidR="00F7570F" w:rsidRPr="003B1491" w:rsidRDefault="00F7570F" w:rsidP="00B7448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3B1491">
              <w:rPr>
                <w:rFonts w:ascii="Arial" w:eastAsia="Calibri" w:hAnsi="Arial" w:cs="Arial"/>
                <w:b/>
                <w:lang w:eastAsia="en-US"/>
              </w:rPr>
              <w:lastRenderedPageBreak/>
              <w:t>In my work for CQC:</w:t>
            </w:r>
          </w:p>
          <w:p w14:paraId="50B0E148" w14:textId="77777777" w:rsidR="00F7570F" w:rsidRPr="003B1491" w:rsidRDefault="00F7570F" w:rsidP="002020BF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provide high support and high challenge for my colleagues</w:t>
            </w:r>
          </w:p>
          <w:p w14:paraId="50B0E149" w14:textId="77777777" w:rsidR="00F7570F" w:rsidRPr="003B1491" w:rsidRDefault="00F7570F" w:rsidP="002020BF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understand the impact my work has on others and how their work affects me</w:t>
            </w:r>
          </w:p>
          <w:p w14:paraId="50B0E14A" w14:textId="77777777" w:rsidR="00F7570F" w:rsidRPr="003B1491" w:rsidRDefault="00F7570F" w:rsidP="002020BF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recognise that we can’t do this alone</w:t>
            </w:r>
          </w:p>
          <w:p w14:paraId="50B0E14B" w14:textId="77777777" w:rsidR="00F7570F" w:rsidRPr="003B1491" w:rsidRDefault="00F7570F" w:rsidP="002020BF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3B1491">
              <w:rPr>
                <w:rFonts w:ascii="Arial" w:eastAsia="Calibri" w:hAnsi="Arial" w:cs="Arial"/>
                <w:lang w:eastAsia="en-US"/>
              </w:rPr>
              <w:t>I am adaptable to the changing needs of others</w:t>
            </w:r>
          </w:p>
          <w:p w14:paraId="50B0E14C" w14:textId="77777777" w:rsidR="00F7570F" w:rsidRPr="003B1491" w:rsidRDefault="00F7570F" w:rsidP="00F7570F">
            <w:pPr>
              <w:ind w:left="720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50B0E14E" w14:textId="77777777" w:rsidR="00B74481" w:rsidRPr="003B1491" w:rsidRDefault="00B74481" w:rsidP="00B74481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50B0E14F" w14:textId="77777777" w:rsidR="005C1EA9" w:rsidRPr="003B1491" w:rsidRDefault="005C1EA9" w:rsidP="00B74481">
      <w:pPr>
        <w:spacing w:after="200" w:line="276" w:lineRule="auto"/>
        <w:rPr>
          <w:rFonts w:ascii="Arial" w:eastAsia="Calibri" w:hAnsi="Arial" w:cs="Arial"/>
          <w:lang w:eastAsia="en-US"/>
        </w:rPr>
      </w:pPr>
    </w:p>
    <w:sectPr w:rsidR="005C1EA9" w:rsidRPr="003B1491" w:rsidSect="009B19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0E154" w14:textId="77777777" w:rsidR="009B1D29" w:rsidRDefault="009B1D29" w:rsidP="00C57F09">
      <w:r>
        <w:separator/>
      </w:r>
    </w:p>
  </w:endnote>
  <w:endnote w:type="continuationSeparator" w:id="0">
    <w:p w14:paraId="50B0E155" w14:textId="77777777" w:rsidR="009B1D29" w:rsidRDefault="009B1D29" w:rsidP="00C5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E158" w14:textId="77777777" w:rsidR="00C57F09" w:rsidRDefault="00C57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E159" w14:textId="20720350" w:rsidR="00C57F09" w:rsidRDefault="174F9F85">
    <w:pPr>
      <w:pStyle w:val="Footer"/>
    </w:pPr>
    <w:r>
      <w:t>Updated on: 29 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E15B" w14:textId="77777777" w:rsidR="00C57F09" w:rsidRDefault="00C57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0E152" w14:textId="77777777" w:rsidR="009B1D29" w:rsidRDefault="009B1D29" w:rsidP="00C57F09">
      <w:r>
        <w:separator/>
      </w:r>
    </w:p>
  </w:footnote>
  <w:footnote w:type="continuationSeparator" w:id="0">
    <w:p w14:paraId="50B0E153" w14:textId="77777777" w:rsidR="009B1D29" w:rsidRDefault="009B1D29" w:rsidP="00C5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E156" w14:textId="77777777" w:rsidR="00C57F09" w:rsidRDefault="00C57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E157" w14:textId="77777777" w:rsidR="00C57F09" w:rsidRDefault="00C57F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E15A" w14:textId="77777777" w:rsidR="00C57F09" w:rsidRDefault="00C57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57EB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F53E2"/>
    <w:multiLevelType w:val="hybridMultilevel"/>
    <w:tmpl w:val="9D3C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1DA8"/>
    <w:multiLevelType w:val="hybridMultilevel"/>
    <w:tmpl w:val="7500F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41CD"/>
    <w:multiLevelType w:val="hybridMultilevel"/>
    <w:tmpl w:val="D11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5C02"/>
    <w:multiLevelType w:val="hybridMultilevel"/>
    <w:tmpl w:val="267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22B5"/>
    <w:multiLevelType w:val="hybridMultilevel"/>
    <w:tmpl w:val="698C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46BCD"/>
    <w:multiLevelType w:val="hybridMultilevel"/>
    <w:tmpl w:val="B590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E3FCD"/>
    <w:multiLevelType w:val="hybridMultilevel"/>
    <w:tmpl w:val="D8222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762C2"/>
    <w:multiLevelType w:val="hybridMultilevel"/>
    <w:tmpl w:val="1932F2B4"/>
    <w:lvl w:ilvl="0" w:tplc="AF609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3B21"/>
    <w:multiLevelType w:val="hybridMultilevel"/>
    <w:tmpl w:val="D55C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31E74"/>
    <w:multiLevelType w:val="hybridMultilevel"/>
    <w:tmpl w:val="F482A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D9C"/>
    <w:multiLevelType w:val="hybridMultilevel"/>
    <w:tmpl w:val="EDEAB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7000A"/>
    <w:multiLevelType w:val="hybridMultilevel"/>
    <w:tmpl w:val="FB2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783D"/>
    <w:multiLevelType w:val="hybridMultilevel"/>
    <w:tmpl w:val="FC74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E2F72"/>
    <w:multiLevelType w:val="hybridMultilevel"/>
    <w:tmpl w:val="16484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71702"/>
    <w:multiLevelType w:val="hybridMultilevel"/>
    <w:tmpl w:val="CD54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1834"/>
    <w:multiLevelType w:val="hybridMultilevel"/>
    <w:tmpl w:val="9B545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A1B9A"/>
    <w:multiLevelType w:val="hybridMultilevel"/>
    <w:tmpl w:val="36CC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13513">
    <w:abstractNumId w:val="0"/>
  </w:num>
  <w:num w:numId="2" w16cid:durableId="614601398">
    <w:abstractNumId w:val="13"/>
  </w:num>
  <w:num w:numId="3" w16cid:durableId="190799524">
    <w:abstractNumId w:val="10"/>
  </w:num>
  <w:num w:numId="4" w16cid:durableId="1306276318">
    <w:abstractNumId w:val="15"/>
  </w:num>
  <w:num w:numId="5" w16cid:durableId="1486581077">
    <w:abstractNumId w:val="1"/>
  </w:num>
  <w:num w:numId="6" w16cid:durableId="980572474">
    <w:abstractNumId w:val="9"/>
  </w:num>
  <w:num w:numId="7" w16cid:durableId="568032044">
    <w:abstractNumId w:val="4"/>
  </w:num>
  <w:num w:numId="8" w16cid:durableId="1232425643">
    <w:abstractNumId w:val="11"/>
  </w:num>
  <w:num w:numId="9" w16cid:durableId="1425565577">
    <w:abstractNumId w:val="5"/>
  </w:num>
  <w:num w:numId="10" w16cid:durableId="271322253">
    <w:abstractNumId w:val="3"/>
  </w:num>
  <w:num w:numId="11" w16cid:durableId="1811896526">
    <w:abstractNumId w:val="6"/>
  </w:num>
  <w:num w:numId="12" w16cid:durableId="73430699">
    <w:abstractNumId w:val="12"/>
  </w:num>
  <w:num w:numId="13" w16cid:durableId="2146920774">
    <w:abstractNumId w:val="14"/>
  </w:num>
  <w:num w:numId="14" w16cid:durableId="528950182">
    <w:abstractNumId w:val="2"/>
  </w:num>
  <w:num w:numId="15" w16cid:durableId="287125217">
    <w:abstractNumId w:val="16"/>
  </w:num>
  <w:num w:numId="16" w16cid:durableId="1971016595">
    <w:abstractNumId w:val="7"/>
  </w:num>
  <w:num w:numId="17" w16cid:durableId="982853347">
    <w:abstractNumId w:val="17"/>
  </w:num>
  <w:num w:numId="18" w16cid:durableId="196472978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F0"/>
    <w:rsid w:val="000106EC"/>
    <w:rsid w:val="00010C9F"/>
    <w:rsid w:val="00010ED7"/>
    <w:rsid w:val="00017939"/>
    <w:rsid w:val="000243BE"/>
    <w:rsid w:val="00025507"/>
    <w:rsid w:val="00033790"/>
    <w:rsid w:val="00034D03"/>
    <w:rsid w:val="00046A0B"/>
    <w:rsid w:val="00051044"/>
    <w:rsid w:val="00053408"/>
    <w:rsid w:val="0005500B"/>
    <w:rsid w:val="0005725C"/>
    <w:rsid w:val="0006271D"/>
    <w:rsid w:val="0006294D"/>
    <w:rsid w:val="00067B67"/>
    <w:rsid w:val="00067EA2"/>
    <w:rsid w:val="000703D9"/>
    <w:rsid w:val="00074668"/>
    <w:rsid w:val="00075F24"/>
    <w:rsid w:val="00084D02"/>
    <w:rsid w:val="00090E14"/>
    <w:rsid w:val="000925DF"/>
    <w:rsid w:val="000A0BD6"/>
    <w:rsid w:val="000A5B8B"/>
    <w:rsid w:val="000B1417"/>
    <w:rsid w:val="000B3D0E"/>
    <w:rsid w:val="000C7EC0"/>
    <w:rsid w:val="000D4E24"/>
    <w:rsid w:val="000D4E7C"/>
    <w:rsid w:val="000D70BE"/>
    <w:rsid w:val="000F0B4E"/>
    <w:rsid w:val="000F2D1C"/>
    <w:rsid w:val="000F65BB"/>
    <w:rsid w:val="00100433"/>
    <w:rsid w:val="0010306D"/>
    <w:rsid w:val="00110B60"/>
    <w:rsid w:val="00110D2F"/>
    <w:rsid w:val="00120AFB"/>
    <w:rsid w:val="00124574"/>
    <w:rsid w:val="00125807"/>
    <w:rsid w:val="00126098"/>
    <w:rsid w:val="00130B3E"/>
    <w:rsid w:val="001359B4"/>
    <w:rsid w:val="00144961"/>
    <w:rsid w:val="001469BD"/>
    <w:rsid w:val="00164616"/>
    <w:rsid w:val="00166288"/>
    <w:rsid w:val="00167CAD"/>
    <w:rsid w:val="001774D5"/>
    <w:rsid w:val="001819D7"/>
    <w:rsid w:val="00182068"/>
    <w:rsid w:val="00185161"/>
    <w:rsid w:val="0019110D"/>
    <w:rsid w:val="00191312"/>
    <w:rsid w:val="00196B3F"/>
    <w:rsid w:val="001A02A2"/>
    <w:rsid w:val="001A1059"/>
    <w:rsid w:val="001A10E2"/>
    <w:rsid w:val="001A1DA8"/>
    <w:rsid w:val="001B38B1"/>
    <w:rsid w:val="001B3B19"/>
    <w:rsid w:val="001B5E64"/>
    <w:rsid w:val="001C135B"/>
    <w:rsid w:val="001C2759"/>
    <w:rsid w:val="001C5C38"/>
    <w:rsid w:val="001C6B6D"/>
    <w:rsid w:val="001C7A2D"/>
    <w:rsid w:val="001D2F09"/>
    <w:rsid w:val="001D33EF"/>
    <w:rsid w:val="001E1F40"/>
    <w:rsid w:val="001E363A"/>
    <w:rsid w:val="001F7A84"/>
    <w:rsid w:val="002020BF"/>
    <w:rsid w:val="00210EBE"/>
    <w:rsid w:val="00214FEE"/>
    <w:rsid w:val="0022197B"/>
    <w:rsid w:val="00231B65"/>
    <w:rsid w:val="00232CFC"/>
    <w:rsid w:val="00232EA4"/>
    <w:rsid w:val="00234313"/>
    <w:rsid w:val="002443D1"/>
    <w:rsid w:val="00256FB8"/>
    <w:rsid w:val="0026375D"/>
    <w:rsid w:val="00266EAF"/>
    <w:rsid w:val="0026741A"/>
    <w:rsid w:val="0027022D"/>
    <w:rsid w:val="00277CFA"/>
    <w:rsid w:val="002810A8"/>
    <w:rsid w:val="00282C55"/>
    <w:rsid w:val="00283212"/>
    <w:rsid w:val="002871D8"/>
    <w:rsid w:val="00294FC7"/>
    <w:rsid w:val="00297175"/>
    <w:rsid w:val="002A16E4"/>
    <w:rsid w:val="002A2C61"/>
    <w:rsid w:val="002A581D"/>
    <w:rsid w:val="002A5AA5"/>
    <w:rsid w:val="002B09A1"/>
    <w:rsid w:val="002B37B0"/>
    <w:rsid w:val="002B77BB"/>
    <w:rsid w:val="002C6205"/>
    <w:rsid w:val="002C785C"/>
    <w:rsid w:val="002D43FB"/>
    <w:rsid w:val="002D5C7C"/>
    <w:rsid w:val="002D6343"/>
    <w:rsid w:val="002D6AFB"/>
    <w:rsid w:val="002E0186"/>
    <w:rsid w:val="002F7DA4"/>
    <w:rsid w:val="00300592"/>
    <w:rsid w:val="0030166C"/>
    <w:rsid w:val="003021FB"/>
    <w:rsid w:val="00303ABD"/>
    <w:rsid w:val="0031087A"/>
    <w:rsid w:val="00313BF5"/>
    <w:rsid w:val="00316418"/>
    <w:rsid w:val="003208DF"/>
    <w:rsid w:val="003229B7"/>
    <w:rsid w:val="0033111D"/>
    <w:rsid w:val="00335F0A"/>
    <w:rsid w:val="003378F3"/>
    <w:rsid w:val="00341D75"/>
    <w:rsid w:val="003505AE"/>
    <w:rsid w:val="00352676"/>
    <w:rsid w:val="00352912"/>
    <w:rsid w:val="00354D17"/>
    <w:rsid w:val="00355887"/>
    <w:rsid w:val="00361243"/>
    <w:rsid w:val="00361E08"/>
    <w:rsid w:val="00362A37"/>
    <w:rsid w:val="00364224"/>
    <w:rsid w:val="003643E4"/>
    <w:rsid w:val="00364C9A"/>
    <w:rsid w:val="00366860"/>
    <w:rsid w:val="00366AD1"/>
    <w:rsid w:val="00370D9B"/>
    <w:rsid w:val="00371B07"/>
    <w:rsid w:val="003811B1"/>
    <w:rsid w:val="00387542"/>
    <w:rsid w:val="003A0A07"/>
    <w:rsid w:val="003A62FA"/>
    <w:rsid w:val="003A654A"/>
    <w:rsid w:val="003B1491"/>
    <w:rsid w:val="003B6676"/>
    <w:rsid w:val="003D5170"/>
    <w:rsid w:val="003E5699"/>
    <w:rsid w:val="003F03FE"/>
    <w:rsid w:val="004108C2"/>
    <w:rsid w:val="00431368"/>
    <w:rsid w:val="00431A55"/>
    <w:rsid w:val="00436F9F"/>
    <w:rsid w:val="0044113E"/>
    <w:rsid w:val="004517A8"/>
    <w:rsid w:val="00451E0B"/>
    <w:rsid w:val="00455C59"/>
    <w:rsid w:val="004564DF"/>
    <w:rsid w:val="00460AD7"/>
    <w:rsid w:val="004650C3"/>
    <w:rsid w:val="00467519"/>
    <w:rsid w:val="0047243F"/>
    <w:rsid w:val="0047681E"/>
    <w:rsid w:val="00482CE7"/>
    <w:rsid w:val="00495605"/>
    <w:rsid w:val="004A22CC"/>
    <w:rsid w:val="004A26C2"/>
    <w:rsid w:val="004A5264"/>
    <w:rsid w:val="004D4417"/>
    <w:rsid w:val="00504123"/>
    <w:rsid w:val="00510D6A"/>
    <w:rsid w:val="00512C08"/>
    <w:rsid w:val="00515D78"/>
    <w:rsid w:val="005213AD"/>
    <w:rsid w:val="00521BC5"/>
    <w:rsid w:val="0052379F"/>
    <w:rsid w:val="005369F4"/>
    <w:rsid w:val="00536D20"/>
    <w:rsid w:val="00543FCE"/>
    <w:rsid w:val="00546EA6"/>
    <w:rsid w:val="005506A0"/>
    <w:rsid w:val="00550BBB"/>
    <w:rsid w:val="00556C92"/>
    <w:rsid w:val="00565805"/>
    <w:rsid w:val="00575A62"/>
    <w:rsid w:val="00580AC4"/>
    <w:rsid w:val="005843A5"/>
    <w:rsid w:val="005971D2"/>
    <w:rsid w:val="005A5ECA"/>
    <w:rsid w:val="005B01F8"/>
    <w:rsid w:val="005B3462"/>
    <w:rsid w:val="005B3D09"/>
    <w:rsid w:val="005C03D1"/>
    <w:rsid w:val="005C1EA9"/>
    <w:rsid w:val="005C6B65"/>
    <w:rsid w:val="005C73BD"/>
    <w:rsid w:val="005E116D"/>
    <w:rsid w:val="005E2415"/>
    <w:rsid w:val="005E5947"/>
    <w:rsid w:val="005F30D5"/>
    <w:rsid w:val="005F4231"/>
    <w:rsid w:val="006027CD"/>
    <w:rsid w:val="0060374B"/>
    <w:rsid w:val="00607839"/>
    <w:rsid w:val="00614510"/>
    <w:rsid w:val="00621A74"/>
    <w:rsid w:val="0062719D"/>
    <w:rsid w:val="00627EB0"/>
    <w:rsid w:val="00643D55"/>
    <w:rsid w:val="006479AB"/>
    <w:rsid w:val="00672E1C"/>
    <w:rsid w:val="0068584F"/>
    <w:rsid w:val="00686DBE"/>
    <w:rsid w:val="0069030A"/>
    <w:rsid w:val="006B070D"/>
    <w:rsid w:val="006C08E9"/>
    <w:rsid w:val="006C0AFE"/>
    <w:rsid w:val="006C5CF6"/>
    <w:rsid w:val="006E113D"/>
    <w:rsid w:val="006F365E"/>
    <w:rsid w:val="006F7840"/>
    <w:rsid w:val="00703128"/>
    <w:rsid w:val="00712247"/>
    <w:rsid w:val="00712BFC"/>
    <w:rsid w:val="00716F46"/>
    <w:rsid w:val="00721618"/>
    <w:rsid w:val="00727ABD"/>
    <w:rsid w:val="00734456"/>
    <w:rsid w:val="007344A5"/>
    <w:rsid w:val="00744E05"/>
    <w:rsid w:val="00746B08"/>
    <w:rsid w:val="00752627"/>
    <w:rsid w:val="007639D9"/>
    <w:rsid w:val="00763C19"/>
    <w:rsid w:val="00764F78"/>
    <w:rsid w:val="00782E19"/>
    <w:rsid w:val="00790027"/>
    <w:rsid w:val="00790DA0"/>
    <w:rsid w:val="007923B4"/>
    <w:rsid w:val="00794867"/>
    <w:rsid w:val="00796C25"/>
    <w:rsid w:val="00796FAB"/>
    <w:rsid w:val="007B2316"/>
    <w:rsid w:val="007B5FB2"/>
    <w:rsid w:val="007B6E12"/>
    <w:rsid w:val="007B7D4E"/>
    <w:rsid w:val="007D6D29"/>
    <w:rsid w:val="007E1C69"/>
    <w:rsid w:val="007E31B4"/>
    <w:rsid w:val="007E32A0"/>
    <w:rsid w:val="007E7B58"/>
    <w:rsid w:val="007E7F9C"/>
    <w:rsid w:val="007F1089"/>
    <w:rsid w:val="007F3F1F"/>
    <w:rsid w:val="007F7190"/>
    <w:rsid w:val="00810790"/>
    <w:rsid w:val="00816045"/>
    <w:rsid w:val="00820910"/>
    <w:rsid w:val="00823A0B"/>
    <w:rsid w:val="00825C1A"/>
    <w:rsid w:val="00834116"/>
    <w:rsid w:val="00841A08"/>
    <w:rsid w:val="008423C7"/>
    <w:rsid w:val="008427A1"/>
    <w:rsid w:val="008445BD"/>
    <w:rsid w:val="0085555B"/>
    <w:rsid w:val="0085567C"/>
    <w:rsid w:val="008664DD"/>
    <w:rsid w:val="0087501C"/>
    <w:rsid w:val="00875CF5"/>
    <w:rsid w:val="00876C44"/>
    <w:rsid w:val="00877FBA"/>
    <w:rsid w:val="00881C2C"/>
    <w:rsid w:val="0088755D"/>
    <w:rsid w:val="00894438"/>
    <w:rsid w:val="008A0106"/>
    <w:rsid w:val="008A1F5B"/>
    <w:rsid w:val="008B3B00"/>
    <w:rsid w:val="008B560C"/>
    <w:rsid w:val="008B5A5C"/>
    <w:rsid w:val="008B79CC"/>
    <w:rsid w:val="008D16D1"/>
    <w:rsid w:val="008D2AFA"/>
    <w:rsid w:val="008D6E09"/>
    <w:rsid w:val="008E056C"/>
    <w:rsid w:val="008E59E0"/>
    <w:rsid w:val="008E6382"/>
    <w:rsid w:val="008E7138"/>
    <w:rsid w:val="008F4AAE"/>
    <w:rsid w:val="008F515F"/>
    <w:rsid w:val="00903322"/>
    <w:rsid w:val="00905B3A"/>
    <w:rsid w:val="00913C3B"/>
    <w:rsid w:val="00917E7C"/>
    <w:rsid w:val="00931CE8"/>
    <w:rsid w:val="0093404C"/>
    <w:rsid w:val="00941CFD"/>
    <w:rsid w:val="00951C7F"/>
    <w:rsid w:val="009530FC"/>
    <w:rsid w:val="0095394A"/>
    <w:rsid w:val="00956B61"/>
    <w:rsid w:val="00957EF4"/>
    <w:rsid w:val="00966ACE"/>
    <w:rsid w:val="0097792C"/>
    <w:rsid w:val="009878EB"/>
    <w:rsid w:val="00993722"/>
    <w:rsid w:val="00993864"/>
    <w:rsid w:val="00994089"/>
    <w:rsid w:val="009950BA"/>
    <w:rsid w:val="009A1E69"/>
    <w:rsid w:val="009A5863"/>
    <w:rsid w:val="009B190E"/>
    <w:rsid w:val="009B1D29"/>
    <w:rsid w:val="009B6265"/>
    <w:rsid w:val="009C11EA"/>
    <w:rsid w:val="009C321E"/>
    <w:rsid w:val="009C5AFC"/>
    <w:rsid w:val="009D4263"/>
    <w:rsid w:val="009E3418"/>
    <w:rsid w:val="009E6E77"/>
    <w:rsid w:val="009E769D"/>
    <w:rsid w:val="009E789F"/>
    <w:rsid w:val="009F1380"/>
    <w:rsid w:val="00A01798"/>
    <w:rsid w:val="00A06869"/>
    <w:rsid w:val="00A06DE7"/>
    <w:rsid w:val="00A07D6B"/>
    <w:rsid w:val="00A116AC"/>
    <w:rsid w:val="00A21074"/>
    <w:rsid w:val="00A27C1B"/>
    <w:rsid w:val="00A32FA5"/>
    <w:rsid w:val="00A338F2"/>
    <w:rsid w:val="00A435A5"/>
    <w:rsid w:val="00A5058B"/>
    <w:rsid w:val="00A52266"/>
    <w:rsid w:val="00A658BF"/>
    <w:rsid w:val="00A677D4"/>
    <w:rsid w:val="00A73CCE"/>
    <w:rsid w:val="00A80296"/>
    <w:rsid w:val="00A87783"/>
    <w:rsid w:val="00A91611"/>
    <w:rsid w:val="00A9217D"/>
    <w:rsid w:val="00A9686D"/>
    <w:rsid w:val="00AA010C"/>
    <w:rsid w:val="00AA468A"/>
    <w:rsid w:val="00AB3D7D"/>
    <w:rsid w:val="00AB42D2"/>
    <w:rsid w:val="00AC4F6A"/>
    <w:rsid w:val="00AC534E"/>
    <w:rsid w:val="00AD0D98"/>
    <w:rsid w:val="00AD1E40"/>
    <w:rsid w:val="00AF2F57"/>
    <w:rsid w:val="00B031E9"/>
    <w:rsid w:val="00B108B1"/>
    <w:rsid w:val="00B16596"/>
    <w:rsid w:val="00B22A55"/>
    <w:rsid w:val="00B27911"/>
    <w:rsid w:val="00B27F20"/>
    <w:rsid w:val="00B30A29"/>
    <w:rsid w:val="00B33569"/>
    <w:rsid w:val="00B40D9A"/>
    <w:rsid w:val="00B422F0"/>
    <w:rsid w:val="00B42802"/>
    <w:rsid w:val="00B44C8D"/>
    <w:rsid w:val="00B457E0"/>
    <w:rsid w:val="00B45B3B"/>
    <w:rsid w:val="00B513E3"/>
    <w:rsid w:val="00B64551"/>
    <w:rsid w:val="00B64FF0"/>
    <w:rsid w:val="00B6631E"/>
    <w:rsid w:val="00B66793"/>
    <w:rsid w:val="00B74481"/>
    <w:rsid w:val="00B80378"/>
    <w:rsid w:val="00B831B1"/>
    <w:rsid w:val="00B85838"/>
    <w:rsid w:val="00B868EE"/>
    <w:rsid w:val="00BA2C02"/>
    <w:rsid w:val="00BA6EC2"/>
    <w:rsid w:val="00BC0AED"/>
    <w:rsid w:val="00BC2CE6"/>
    <w:rsid w:val="00BD292E"/>
    <w:rsid w:val="00BD39F7"/>
    <w:rsid w:val="00BD6987"/>
    <w:rsid w:val="00BE1BCB"/>
    <w:rsid w:val="00BE232F"/>
    <w:rsid w:val="00BE5E98"/>
    <w:rsid w:val="00BF27BE"/>
    <w:rsid w:val="00BF46C9"/>
    <w:rsid w:val="00C0056D"/>
    <w:rsid w:val="00C067DB"/>
    <w:rsid w:val="00C113C0"/>
    <w:rsid w:val="00C15FAF"/>
    <w:rsid w:val="00C27C10"/>
    <w:rsid w:val="00C36D4C"/>
    <w:rsid w:val="00C50753"/>
    <w:rsid w:val="00C57F09"/>
    <w:rsid w:val="00C71FB9"/>
    <w:rsid w:val="00C74E4E"/>
    <w:rsid w:val="00C933DD"/>
    <w:rsid w:val="00C93423"/>
    <w:rsid w:val="00C95F13"/>
    <w:rsid w:val="00CA23D6"/>
    <w:rsid w:val="00CA2C25"/>
    <w:rsid w:val="00CC0664"/>
    <w:rsid w:val="00CC4489"/>
    <w:rsid w:val="00CC61FC"/>
    <w:rsid w:val="00CC6415"/>
    <w:rsid w:val="00CC7633"/>
    <w:rsid w:val="00CD4592"/>
    <w:rsid w:val="00CF147C"/>
    <w:rsid w:val="00CF1C69"/>
    <w:rsid w:val="00CF52E4"/>
    <w:rsid w:val="00D1059B"/>
    <w:rsid w:val="00D1163A"/>
    <w:rsid w:val="00D34606"/>
    <w:rsid w:val="00D34832"/>
    <w:rsid w:val="00D4266E"/>
    <w:rsid w:val="00D54833"/>
    <w:rsid w:val="00D55B70"/>
    <w:rsid w:val="00D56E9E"/>
    <w:rsid w:val="00D72A9E"/>
    <w:rsid w:val="00D80A1B"/>
    <w:rsid w:val="00D8434B"/>
    <w:rsid w:val="00D84C2E"/>
    <w:rsid w:val="00DB4995"/>
    <w:rsid w:val="00DB5996"/>
    <w:rsid w:val="00DC7A02"/>
    <w:rsid w:val="00DD1930"/>
    <w:rsid w:val="00DE75D1"/>
    <w:rsid w:val="00DF48A7"/>
    <w:rsid w:val="00DF6F69"/>
    <w:rsid w:val="00E01F5B"/>
    <w:rsid w:val="00E02AC1"/>
    <w:rsid w:val="00E0357C"/>
    <w:rsid w:val="00E04FBA"/>
    <w:rsid w:val="00E166B7"/>
    <w:rsid w:val="00E270FC"/>
    <w:rsid w:val="00E3333B"/>
    <w:rsid w:val="00E3469B"/>
    <w:rsid w:val="00E3548F"/>
    <w:rsid w:val="00E3662A"/>
    <w:rsid w:val="00E40CCD"/>
    <w:rsid w:val="00E42098"/>
    <w:rsid w:val="00E44E86"/>
    <w:rsid w:val="00E52326"/>
    <w:rsid w:val="00E55672"/>
    <w:rsid w:val="00E55E7B"/>
    <w:rsid w:val="00E56326"/>
    <w:rsid w:val="00E56948"/>
    <w:rsid w:val="00E60915"/>
    <w:rsid w:val="00E719E2"/>
    <w:rsid w:val="00E71F70"/>
    <w:rsid w:val="00E72C69"/>
    <w:rsid w:val="00E811FE"/>
    <w:rsid w:val="00E91339"/>
    <w:rsid w:val="00E94FC6"/>
    <w:rsid w:val="00E97045"/>
    <w:rsid w:val="00EA4D68"/>
    <w:rsid w:val="00EB2C12"/>
    <w:rsid w:val="00EB6DEA"/>
    <w:rsid w:val="00EC2BEB"/>
    <w:rsid w:val="00ED0D00"/>
    <w:rsid w:val="00ED1FA6"/>
    <w:rsid w:val="00ED625B"/>
    <w:rsid w:val="00EE7569"/>
    <w:rsid w:val="00EE7D89"/>
    <w:rsid w:val="00EF3AA5"/>
    <w:rsid w:val="00EF5529"/>
    <w:rsid w:val="00EF64CE"/>
    <w:rsid w:val="00F05617"/>
    <w:rsid w:val="00F17B1F"/>
    <w:rsid w:val="00F30FD1"/>
    <w:rsid w:val="00F34343"/>
    <w:rsid w:val="00F35237"/>
    <w:rsid w:val="00F408C3"/>
    <w:rsid w:val="00F4772E"/>
    <w:rsid w:val="00F53607"/>
    <w:rsid w:val="00F622E9"/>
    <w:rsid w:val="00F637AD"/>
    <w:rsid w:val="00F71B44"/>
    <w:rsid w:val="00F7570F"/>
    <w:rsid w:val="00F77DDD"/>
    <w:rsid w:val="00F805C8"/>
    <w:rsid w:val="00FA1AD8"/>
    <w:rsid w:val="00FA6DA6"/>
    <w:rsid w:val="00FB7908"/>
    <w:rsid w:val="00FD5804"/>
    <w:rsid w:val="00FD7238"/>
    <w:rsid w:val="00FD7A45"/>
    <w:rsid w:val="00FF3749"/>
    <w:rsid w:val="00FF5661"/>
    <w:rsid w:val="174F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0B0E0F7"/>
  <w15:chartTrackingRefBased/>
  <w15:docId w15:val="{630DFF37-587A-4D38-BE99-844404A2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2F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371B07"/>
    <w:pPr>
      <w:numPr>
        <w:numId w:val="1"/>
      </w:numPr>
      <w:tabs>
        <w:tab w:val="clear" w:pos="360"/>
        <w:tab w:val="num" w:pos="851"/>
      </w:tabs>
      <w:spacing w:before="160"/>
      <w:ind w:left="851" w:hanging="284"/>
    </w:pPr>
    <w:rPr>
      <w:rFonts w:ascii="Arial" w:hAnsi="Arial"/>
      <w:sz w:val="22"/>
      <w:szCs w:val="20"/>
      <w:lang w:eastAsia="en-US"/>
    </w:rPr>
  </w:style>
  <w:style w:type="paragraph" w:customStyle="1" w:styleId="Char">
    <w:name w:val="Char"/>
    <w:basedOn w:val="Normal"/>
    <w:rsid w:val="00941CFD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qFormat/>
    <w:rsid w:val="00FB7908"/>
    <w:rPr>
      <w:b/>
      <w:bCs/>
    </w:rPr>
  </w:style>
  <w:style w:type="paragraph" w:styleId="BalloonText">
    <w:name w:val="Balloon Text"/>
    <w:basedOn w:val="Normal"/>
    <w:semiHidden/>
    <w:rsid w:val="001774D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B744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438"/>
    <w:pPr>
      <w:ind w:left="720"/>
    </w:pPr>
  </w:style>
  <w:style w:type="paragraph" w:customStyle="1" w:styleId="paragraph">
    <w:name w:val="paragraph"/>
    <w:basedOn w:val="Normal"/>
    <w:rsid w:val="007B6E12"/>
    <w:pPr>
      <w:spacing w:before="100" w:beforeAutospacing="1" w:after="100" w:afterAutospacing="1"/>
    </w:pPr>
  </w:style>
  <w:style w:type="character" w:customStyle="1" w:styleId="normaltextrun">
    <w:name w:val="normaltextrun"/>
    <w:rsid w:val="007B6E12"/>
  </w:style>
  <w:style w:type="character" w:customStyle="1" w:styleId="eop">
    <w:name w:val="eop"/>
    <w:rsid w:val="007B6E12"/>
  </w:style>
  <w:style w:type="paragraph" w:styleId="Header">
    <w:name w:val="header"/>
    <w:basedOn w:val="Normal"/>
    <w:link w:val="HeaderChar"/>
    <w:rsid w:val="00C57F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57F09"/>
    <w:rPr>
      <w:sz w:val="24"/>
      <w:szCs w:val="24"/>
    </w:rPr>
  </w:style>
  <w:style w:type="paragraph" w:styleId="Footer">
    <w:name w:val="footer"/>
    <w:basedOn w:val="Normal"/>
    <w:link w:val="FooterChar"/>
    <w:rsid w:val="00C57F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7F09"/>
    <w:rPr>
      <w:sz w:val="24"/>
      <w:szCs w:val="24"/>
    </w:rPr>
  </w:style>
  <w:style w:type="character" w:styleId="CommentReference">
    <w:name w:val="annotation reference"/>
    <w:rsid w:val="008E63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382"/>
  </w:style>
  <w:style w:type="paragraph" w:styleId="CommentSubject">
    <w:name w:val="annotation subject"/>
    <w:basedOn w:val="CommentText"/>
    <w:next w:val="CommentText"/>
    <w:link w:val="CommentSubjectChar"/>
    <w:rsid w:val="008E6382"/>
    <w:rPr>
      <w:b/>
      <w:bCs/>
    </w:rPr>
  </w:style>
  <w:style w:type="character" w:customStyle="1" w:styleId="CommentSubjectChar">
    <w:name w:val="Comment Subject Char"/>
    <w:link w:val="CommentSubject"/>
    <w:rsid w:val="008E6382"/>
    <w:rPr>
      <w:b/>
      <w:bCs/>
    </w:rPr>
  </w:style>
  <w:style w:type="character" w:styleId="Hyperlink">
    <w:name w:val="Hyperlink"/>
    <w:rsid w:val="00C74E4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74E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22C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48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11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0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9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61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45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01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5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162527-c308-4a98-98b8-9e726c57dd8b">
      <UserInfo>
        <DisplayName>Westhead, Deborah</DisplayName>
        <AccountId>391</AccountId>
        <AccountType/>
      </UserInfo>
      <UserInfo>
        <DisplayName>Campbell, Ross</DisplayName>
        <AccountId>143</AccountId>
        <AccountType/>
      </UserInfo>
    </SharedWithUsers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784DE90D-C8C9-4314-B590-D22CF7A7F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4B767-9757-4608-A4D8-F0CECA4D6E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BDF289-20CF-4D04-A7CE-058FACCF8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BFDB3-4BDF-470E-B284-2653E0C2D2CF}">
  <ds:schemaRefs>
    <ds:schemaRef ds:uri="http://schemas.microsoft.com/office/2006/metadata/properties"/>
    <ds:schemaRef ds:uri="http://schemas.microsoft.com/office/infopath/2007/PartnerControls"/>
    <ds:schemaRef ds:uri="1d162527-c308-4a98-98b8-9e726c57dd8b"/>
    <ds:schemaRef ds:uri="c497441b-d3fe-4788-8629-aff52d38f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5300</Characters>
  <Application>Microsoft Office Word</Application>
  <DocSecurity>0</DocSecurity>
  <Lines>44</Lines>
  <Paragraphs>12</Paragraphs>
  <ScaleCrop>false</ScaleCrop>
  <Company>CQC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dc:description/>
  <cp:lastModifiedBy>Sue Hauxwell</cp:lastModifiedBy>
  <cp:revision>7</cp:revision>
  <cp:lastPrinted>2019-02-08T21:59:00Z</cp:lastPrinted>
  <dcterms:created xsi:type="dcterms:W3CDTF">2022-04-29T16:25:00Z</dcterms:created>
  <dcterms:modified xsi:type="dcterms:W3CDTF">2024-10-21T12:38:00Z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0x010100480EA4E9A0D10A4B86B174D08978D5EB</vt:lpwstr>
  </property>
  <property fmtid="{D5CDD505-2E9C-101B-9397-08002B2CF9AE}" pid="4" name="display_urn:schemas-microsoft-com:office:office#SharedWithUsers">
    <vt:lpwstr>Oluwatunmise, Gbolahan;Lewis, Helen;Nicholson, Gill;Jackson, Jacqueline;Evans, Nicola;Cutting, Darrin;McNamara, Helen;Mukasa, Olivia</vt:lpwstr>
  </property>
  <property fmtid="{D5CDD505-2E9C-101B-9397-08002B2CF9AE}" pid="5" name="SharedWithUsers">
    <vt:lpwstr>193;#Oluwatunmise, Gbolahan;#183;#Lewis, Helen;#182;#Nicholson, Gill;#142;#Jackson, Jacqueline;#201;#Evans, Nicola;#202;#Cutting, Darrin;#203;#McNamara, Helen;#189;#Mukasa, Olivia</vt:lpwstr>
  </property>
  <property fmtid="{D5CDD505-2E9C-101B-9397-08002B2CF9AE}" pid="6" name="Order">
    <vt:r8>7200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